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0000" cy="2571750"/>
            <wp:effectExtent l="0" t="0" r="0" b="0"/>
            <wp:docPr id="3" name="Рисунок 3" descr="https://obuchonok.ru/files/images/um_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uchonok.ru/files/images/um_d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Тематика: 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D52BE3">
          <w:rPr>
            <w:rFonts w:ascii="Arial" w:eastAsia="Times New Roman" w:hAnsi="Arial" w:cs="Arial"/>
            <w:color w:val="1C9BBE"/>
            <w:sz w:val="24"/>
            <w:szCs w:val="24"/>
            <w:u w:val="single"/>
            <w:lang w:eastAsia="ru-RU"/>
          </w:rPr>
          <w:t>Информатика</w:t>
        </w:r>
      </w:hyperlink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 работы: 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Хайруллин Роман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Руководитель проекта: 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Сагадеев А.Р.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Учреждение: 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МОБУ СОШ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с.Ломовка</w:t>
      </w:r>
      <w:proofErr w:type="spellEnd"/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Класс: 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работы над детским исследовательским </w:t>
      </w: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проектом по информатике на тему «Умный дом»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автором была поставлена цель изучить системы «Умный дом», дать емкое описание каждой из систем «умного дома», рассмотреть возможности системы «Умный дом» и определить стоимость данных услуг.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Подробнее о работе: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готовом 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проекте по информатике «Умный дом»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автором была изучена информация о таких возможностях «Умного дома», как управление климатом, освещением, розетками, защита от протечек вод, видеонаблюдение для дома, удалённое управление «Умным домом», умные датчики, пожарная сигнализация в доме, охрана дома и автоматизация приводов.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Индивидуальная 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исследовательская работа по информатике на тему «Умный дом»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позволила в рамках проекта провести практическое исследование по изучению вспомогательных функций системы «Умный дом», выяснить среднюю стоимость системы «Умный дом» в г. Белгороде. Учебный проект учащегося 7 класса о системе «Умный дом» является образцом для выполнения проектных работ по информатике.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Оглавление</w:t>
      </w:r>
    </w:p>
    <w:p w:rsidR="00D52BE3" w:rsidRPr="00D52BE3" w:rsidRDefault="00D52BE3" w:rsidP="001805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«Умный дом» — что это?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Возможности умного дома.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Управление климатом.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2.2. Управление освещение.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2.3. Защита от протечек воды.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2.4. Управление розетками.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2.5. Видеонаблюдение для дома.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2.6. Удалённое управление Умным домом.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2.7. Умные датчики.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2.8. Пожарная сигнализация в доме.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2.9. Охрана дома.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2.10. 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Мультирум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Белгород.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2.11. Автоматизация приводов.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2.12. Вспомогательные функции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Стоимость услуг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Заключение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Используемая литература</w:t>
      </w:r>
    </w:p>
    <w:bookmarkEnd w:id="0"/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Введение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выбрал данную тему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потому что из всех предложенных она наиболее близка к моей специальности АСУ.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Ещё Н. Винер в 1940 году </w:t>
      </w:r>
      <w:proofErr w:type="gram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сказал</w:t>
      </w:r>
      <w:proofErr w:type="gramEnd"/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«Не за горами день, когда окружающие нас вещи научатся думать и станут много более полезны обществу», 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вот этот день настал.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Современный человек предъявляет очень высокие требования к комфортности среды обитания:</w:t>
      </w:r>
    </w:p>
    <w:p w:rsidR="00D52BE3" w:rsidRPr="00D52BE3" w:rsidRDefault="00D52BE3" w:rsidP="00D52BE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Эстетические (дизайн и стиль интерьера, ландшафта, красота и функциональность окружающих предметов);</w:t>
      </w:r>
    </w:p>
    <w:p w:rsidR="00D52BE3" w:rsidRPr="00D52BE3" w:rsidRDefault="00D52BE3" w:rsidP="00D52BE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Климатические (тепло, холод, чистый воздух);</w:t>
      </w:r>
    </w:p>
    <w:p w:rsidR="00D52BE3" w:rsidRPr="00D52BE3" w:rsidRDefault="00D52BE3" w:rsidP="00D52BE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Общебытовые (вода, газ, электричество, радио, телевидение, интернет, телефонная связь, наличие кухонных машин и систем гигиены саун и ванн);</w:t>
      </w:r>
    </w:p>
    <w:p w:rsidR="00D52BE3" w:rsidRPr="00D52BE3" w:rsidRDefault="00D52BE3" w:rsidP="00D52BE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безопасности и контролю за ней (безопасность жилища, хозяев дома и их близких);</w:t>
      </w:r>
    </w:p>
    <w:p w:rsidR="00D52BE3" w:rsidRPr="00D52BE3" w:rsidRDefault="00D52BE3" w:rsidP="00D52BE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надежности сложных систем (компьютеры, домашние кинотеатры, посудомоечные, стиральные машины, СВЧ-печи и др.).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инженерное оснащение квартир и коттеджей неуклонно усложняется, и растет количество устройств, участвующих в формировании этой среды. Возлагать на хозяина жилья управление всеми системами становится неудобно, невыгодно и небезопасно. Комплексная система управления жилищем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берет на себя всю рутинную работу по решению этой запутанной задачи, оставляя человеку только принятие главных,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базовых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решений.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Целью проекта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является изучение системы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поставленной цели можно выделить </w:t>
      </w: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52BE3" w:rsidRPr="00D52BE3" w:rsidRDefault="00D52BE3" w:rsidP="00D52BE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рассмотреть понятие системы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принцип её действия;</w:t>
      </w:r>
    </w:p>
    <w:p w:rsidR="00D52BE3" w:rsidRPr="00D52BE3" w:rsidRDefault="00D52BE3" w:rsidP="00D52BE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рассмотреть возможности системы Умный дом.</w:t>
      </w:r>
    </w:p>
    <w:p w:rsidR="00D52BE3" w:rsidRPr="00D52BE3" w:rsidRDefault="00D52BE3" w:rsidP="00D52BE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рассмотреть стоимость данных услуг.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Объект </w:t>
      </w:r>
      <w:proofErr w:type="spellStart"/>
      <w:proofErr w:type="gramStart"/>
      <w:r w:rsidRPr="00D52B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исследования: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умный</w:t>
      </w:r>
      <w:proofErr w:type="spellEnd"/>
      <w:proofErr w:type="gram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Предмет исследования: 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«умного дома».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«Умный дом» — что это?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Современный мир невозможно представить без автоматизации. Наше жилище не исключение. В повседневной жизни в квартире или загородном доме мы производим сотни и тысячи действий, которые могли бы выполняться без нашего участия. Всё – от включения света до поддержания климата в квартире можно автоматизировать. Это стало возможной благодаря системе Умный дом.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жилой дом или квартира, организованный для проживания людей при помощи автоматизации и высокотехнологичных устройств. Умный дом — это система, позволяющая обеспечить ресурсосбережение, удобство и безопасность. Такая система способна распознавать различные ситуации и должным образом реагировать на них.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Коротко на вопрос, что такое умный дом, можно ответить следующим образом – это строение, в котором все происходящие процессы максимально автоматизированы и подогнаны под потребности человека. В понятие умный дом обычно вкладывают автоматизацию рутинных мероприятий.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Возможности системы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поистине многогранны. Например, чтобы предотвратить вероятность ограбления, когда в доме никого нет, система имитирует присутствие хозяина путём раздвигания жалюзи, включения/выключения света и т.д. Если же злоумышленники все же проникают внутрь помещения или происходит другая экстраординарная ситуация, система молниеносно оповещает об этом хозяина.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вашему пробуждению система нагреет полы в ванной комнате, включит музыкальный центр, настроит работу кондиционера на заданную температуру, отрегулирует оптимальную влажность в помещении и решит множество других бытовых задач. Все множество выключателей может заменить один пульт или настенный выключатель с экраном.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Основа системы умный дом — это алгоритмы.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Они должны быть грамотно составлены, чтобы не было конфликта между различными видами систем. Например, система отопления подняла температуру в помещениях до того уровня, когда срабатывает система кондиционирования. Такого быть не должно. Более того, умный дом должен учитывать множество других условий: температура за окном, ветер, время суток. Неоспоримым преимуществом является возможность контролировать и управлять различными системами в доме удалённо.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Возможности умного дома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286250" cy="2381250"/>
            <wp:effectExtent l="0" t="0" r="0" b="0"/>
            <wp:docPr id="2" name="Рисунок 2" descr="умный до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мный до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Управление климатом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 из основных и самых важных возможностей системы. Её важность обусловлена не только рамками комфорта жильцов, но и возможностью экономией ресурсов.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можете выставить температуру, влажность воздуха, управлять тёплым полом и другое. Умный дом будет поддерживать выбранные значения, используя систему кондиционирования, отопления, вентиляции, увлажнения.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можно задать различные программы микроклимата, которые будут изменяться в зависимости от заданного условия. Например, указав ваши часы работы, когда вы отсутствуете дома, система не будет попусту расходовать электроэнергию и ресурсы во время вашего отсутствия, а к моменту вашего возвращения микроклимат в доме будет таким, каким вы его задали.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автоматически заранее включит все необходимые приборы (отопление, тёплый пол, кондиционирование, увлажнитель воздуха), чтобы получить нужную температуру в помещении к вашему приходу.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вы можете сэкономить средства, затраченные на энергоносители.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Управление освещением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 сможете удалённо выключать и включать освещение в любом помещении и регулировать уровень яркости.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ручного управления, есть возможность организовать автоматическую систему освещения с использованием различных датчиков. Датчики движения и присутствия позволяют определить нахождение человека в помещении и включить или выключить освещение.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создать различные сценарии для освещения, так одним кликом вы сможете создать романтическую обстановку, выключив основное освещение и убавив подсветку до минимума.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lastRenderedPageBreak/>
        <w:t>Защита от протечек воды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Позволяет контролировать все водопроводные соединения и в случае протечки автоматически перекроет вентиль.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Защита от протечки состоит из нескольких элементов:</w:t>
      </w:r>
    </w:p>
    <w:p w:rsidR="00D52BE3" w:rsidRPr="00D52BE3" w:rsidRDefault="00D52BE3" w:rsidP="00D52BE3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Датчик протечки;</w:t>
      </w:r>
    </w:p>
    <w:p w:rsidR="00D52BE3" w:rsidRPr="00D52BE3" w:rsidRDefault="00D52BE3" w:rsidP="00D52BE3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Запорное устройство с электроприводом;</w:t>
      </w:r>
    </w:p>
    <w:p w:rsidR="00D52BE3" w:rsidRPr="00D52BE3" w:rsidRDefault="00D52BE3" w:rsidP="00D52BE3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Контроллер.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Датчики устанавливаются в местах возможного образования скопления воды от протечки. При появлении влаги, контакты на датчиках замыкаются, и сигнал отправляется на сервер Умного дома. Система обрабатывает сигнал и посылается команда на контроллер электропривода вентиля, чтобы тот перекрыл водоснабжение.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Умный дом уведомляет жильцов о проблеме через все возможные средства связи: e-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SMS-сообщения, всплывающие уведомления в интерфейсе Умного дома.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только будут предприняты меры по устранению протечки, пользователь сможет открыть вентиль водопровода через интерфейс Умного дома.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Управление розетками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Позволяет держать под контролем все электроприборы, подключённые к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умным розеткам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Умная розетка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оборудована 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-контроллером, реле и фильтром.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Фильтр позволяет сохранить ваши электроприборы от скачков напряжения. Через интерфейс умного дома вы можете отслеживать потребление тока, отключать и включать розетки.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вести учёт потребления электроэнергии круглые сутки и видеть, сколько потребляет тот или иной электроприбор. Можно указать тарифы ЖКХ на электроэнергию и вывести потреблённое количество в денежном эквиваленте. Всё это в будущем может помочь вам сэкономить.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 не стоит волноваться по поводу оставленного включённым утюга или обогревателя, достаточно зайти в личный кабинет вашего Умного дома и отключить нужную вам розетку.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Видеонаблюдение для дома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Позволяет организовать полный контроль как снаружи, так и внутри.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представляет собой несколько видеокамер, видеосервер и видеопроцессор.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Камеры оборудованы поворотным механизмом, позволяющим установить угол обзора таким образом, чтобы охватить как можно больше территории. Инфракрасная подсветка позволит осуществлять качественную видеосъёмку при любом освещении.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Видеосервер с большим запасом места для хранения видеоархива позволит сохранить внушительные объёмы информации за неделю, и вы всегда сможете получить доступ на просмотр видеоматериалов. А интерфейс Умного дома предоставляет доступ для просмотра с камер видеонаблюдения в режиме онлайн.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Удалённое управление Умным домом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 несколько вариантов доступа к интерфейсу управления.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Во-первых, вы сможете управлять системой через стационарные сенсорные экраны, установленные в удобном для вас месте.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Во-вторых, доступ через веб-интерфейс. Находясь хоть в противоположной точке земного шара, вы всегда сможете выключить забытый утюг из сети или свет в ванной комнате.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В-третьих, это доступ через мобильное приложение. Ваш смартфон теперь не только инструмент для выполнения звонков и убивания времени, но и полноценное средство управления вашим Умным домом.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Умные датчики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Обнаружат ваше присутствие и движение и включат приглушённую подсветку, где бы вы ни были. Система продумана до мелочей: если уровень освещения в силу времени суток достаточен для комфортного пребывания в помещении, то освещение не будет включено. Другими словами, освещение будет использовано только тогда, когда оно уместно.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Умный дом очень гибкая и оставляет место для фантазии заказчика. Например, возможно организовать включение и выключение света по хлопку, что может помочь престарелым людям. Также есть возможность осуществить регулировку освещения в зависимости от датчиков освещённости. Чем темнее становится на улице, тем ярче становится освещение в помещении.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Пожарная сигнализация в доме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Система состоит из пожарных 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извещателей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разных типов (температурные, задымления), сирены и блока управления. При возникновении опасности, система известит всех жильцов по всем возможным каналам связи: сирена, SMS-сообщения, e-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всплывающие уведомления в интерфейсе управления Умным домом.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можно установить датчики утечки газа и сервоприводы на клапаны газовой магистрали. Они должны располагаться вблизи с возможным источником утечки: газовая магистраль, газовый водонагреватель (котёл или колонка), газовая плита и 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др. При срабатывании датчика утечки газа происходит перекрытие клапанов и оповещение жильцов по аналогии с противопожарной системой.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Охрана дома</w:t>
      </w:r>
    </w:p>
    <w:p w:rsidR="00D52BE3" w:rsidRPr="00D52BE3" w:rsidRDefault="00D52BE3" w:rsidP="00D52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датчики, которые были использованы для удобства и экономии можно переключить на безопасность вашего имущества. Датчики движения, присутствия, камеры видеонаблюдения, магнитные датчики, система оповещения — всё это позволит создать полноценную охранную систему.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Покидая дом, поставьте его </w:t>
      </w:r>
      <w:proofErr w:type="gram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охрану</w:t>
      </w:r>
      <w:proofErr w:type="gram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вы будете уведомлены о срабатывании определённого сценария — открытие дверей, разбитие стекла, проникновение в помещение.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длительном Вашем отсутствии система по заданному вами графику будет включать свет, музыку, раздвигать шторы, создавая иллюзию вашего присутствия.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 – имитация присутствия животных отпугнет случайного воришку, при нажатии на кнопку звонка в квартире раздастся грозный лай собаки.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опасаетесь вторжения непрошенных гостей, то тревожная кнопка позволит сообщить без видимых внешних проявлений Вашим доверенным лицам, которые могут что-то предпринять, о «</w:t>
      </w:r>
      <w:r w:rsidRPr="00D52B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нестандартной</w:t>
      </w: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ситуации в Вашем доме. В данном случае размещение тревожных кнопок в доме надо заранее продумать и разместить из вблизи двери на полу, в санузле или на самой двери, чтобы иметь возможность незаметно ее нажать.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proofErr w:type="spellStart"/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Мультирум</w:t>
      </w:r>
      <w:proofErr w:type="spellEnd"/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Мультирум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подсистема Умного дома, позволяющая организовать аудио- и видеосигналы в пределах помещения. Система Умный дом позволит управлять треками и видеозаписями со смартфона или планшета.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Сохраните ваши любимые треки и фильмы на сервере Умного дома и получите полный доступ из любой части вашего дома.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Автоматизация приводов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Автоматизируются приводы жалюзи, 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рольставень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ворот и много другого.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можете создать сценарий освещения таким образом, что при определённых часах жалюзи будут автоматически сложены, создав нужный вам уровень освещённости помещения.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подъезжая к воротам гаража, вы можете активировать их открытие одним касанием экрана вашего смартфона.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Вспомогательные функции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Можно автоматизировать работу системы так, чтобы:</w:t>
      </w:r>
    </w:p>
    <w:p w:rsidR="00D52BE3" w:rsidRPr="00D52BE3" w:rsidRDefault="00D52BE3" w:rsidP="00D52BE3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ограничить доступ детей к небезопасным элементам,</w:t>
      </w:r>
    </w:p>
    <w:p w:rsidR="00D52BE3" w:rsidRPr="00D52BE3" w:rsidRDefault="00D52BE3" w:rsidP="00D52BE3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 режим полива газонов или очистки бассейна,</w:t>
      </w:r>
    </w:p>
    <w:p w:rsidR="00D52BE3" w:rsidRPr="00D52BE3" w:rsidRDefault="00D52BE3" w:rsidP="00D52BE3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включить круглосуточное внутренне и внешнее видеонаблюдение,</w:t>
      </w:r>
    </w:p>
    <w:p w:rsidR="00D52BE3" w:rsidRPr="00D52BE3" w:rsidRDefault="00D52BE3" w:rsidP="00D52BE3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настроить работу техники на необходимые режимы.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Стоимость услуг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Цены взяты с одного из Белгородских сайтов.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86250" cy="4286250"/>
            <wp:effectExtent l="0" t="0" r="0" b="0"/>
            <wp:docPr id="1" name="Рисунок 1" descr="стоимость умного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оимость умного до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52BE3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Заключение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данном проекте на тему "Умный дом" были решены все задачи, которые ставились:</w:t>
      </w:r>
    </w:p>
    <w:p w:rsidR="00D52BE3" w:rsidRPr="00D52BE3" w:rsidRDefault="00D52BE3" w:rsidP="00D52BE3">
      <w:pPr>
        <w:numPr>
          <w:ilvl w:val="0"/>
          <w:numId w:val="5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рассмотрено понятие системы «</w:t>
      </w:r>
      <w:r w:rsidRPr="00D52BE3">
        <w:rPr>
          <w:rFonts w:ascii="Arial" w:eastAsia="Times New Roman" w:hAnsi="Arial" w:cs="Arial"/>
          <w:i/>
          <w:iCs/>
          <w:color w:val="332510"/>
          <w:sz w:val="24"/>
          <w:szCs w:val="24"/>
          <w:lang w:eastAsia="ru-RU"/>
        </w:rPr>
        <w:t>Умный дом</w:t>
      </w: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» и принцип действия системы;</w:t>
      </w:r>
    </w:p>
    <w:p w:rsidR="00D52BE3" w:rsidRPr="00D52BE3" w:rsidRDefault="00D52BE3" w:rsidP="00D52BE3">
      <w:pPr>
        <w:numPr>
          <w:ilvl w:val="0"/>
          <w:numId w:val="5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рассмотрены возможности системы Умный дом;</w:t>
      </w:r>
    </w:p>
    <w:p w:rsidR="00D52BE3" w:rsidRPr="00D52BE3" w:rsidRDefault="00D52BE3" w:rsidP="00D52BE3">
      <w:pPr>
        <w:numPr>
          <w:ilvl w:val="0"/>
          <w:numId w:val="5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рассмотрена стоимость данных услуг.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Мне очень интересна данная тема проекта про умный дом и в дальнейшем, при изучении </w:t>
      </w:r>
      <w:proofErr w:type="spellStart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спецдисциплин</w:t>
      </w:r>
      <w:proofErr w:type="spellEnd"/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я хочу рассмотреть технологии реализации данной системы.</w:t>
      </w:r>
    </w:p>
    <w:p w:rsidR="00D52BE3" w:rsidRPr="00D52BE3" w:rsidRDefault="00D52BE3" w:rsidP="00D52B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написания данной работы были использованы ресурсы Сети Интернет.</w:t>
      </w:r>
    </w:p>
    <w:p w:rsidR="0042432F" w:rsidRDefault="0042432F"/>
    <w:sectPr w:rsidR="0042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08F0"/>
    <w:multiLevelType w:val="multilevel"/>
    <w:tmpl w:val="3812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2DF2"/>
    <w:multiLevelType w:val="multilevel"/>
    <w:tmpl w:val="8E12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E7EC0"/>
    <w:multiLevelType w:val="multilevel"/>
    <w:tmpl w:val="AE6E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00FCF"/>
    <w:multiLevelType w:val="multilevel"/>
    <w:tmpl w:val="59C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644C4"/>
    <w:multiLevelType w:val="multilevel"/>
    <w:tmpl w:val="ADA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C1"/>
    <w:rsid w:val="001805B6"/>
    <w:rsid w:val="0042432F"/>
    <w:rsid w:val="00551CC1"/>
    <w:rsid w:val="00D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F1E9"/>
  <w15:chartTrackingRefBased/>
  <w15:docId w15:val="{D61B47B0-7117-40C1-8523-B435563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2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B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B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52B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BE3"/>
    <w:rPr>
      <w:b/>
      <w:bCs/>
    </w:rPr>
  </w:style>
  <w:style w:type="character" w:styleId="a6">
    <w:name w:val="Emphasis"/>
    <w:basedOn w:val="a0"/>
    <w:uiPriority w:val="20"/>
    <w:qFormat/>
    <w:rsid w:val="00D52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temainforma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2074</Words>
  <Characters>11824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Сагадеев</dc:creator>
  <cp:keywords/>
  <dc:description/>
  <cp:lastModifiedBy>Артур Сагадеев</cp:lastModifiedBy>
  <cp:revision>3</cp:revision>
  <dcterms:created xsi:type="dcterms:W3CDTF">2021-05-30T20:44:00Z</dcterms:created>
  <dcterms:modified xsi:type="dcterms:W3CDTF">2021-05-30T20:45:00Z</dcterms:modified>
</cp:coreProperties>
</file>