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96" w:rsidRPr="00C972C5" w:rsidRDefault="009D4596" w:rsidP="001D2A6C">
      <w:pPr>
        <w:pStyle w:val="2"/>
        <w:spacing w:before="0" w:line="360" w:lineRule="auto"/>
        <w:ind w:left="-142"/>
        <w:rPr>
          <w:rFonts w:ascii="Times New Roman" w:hAnsi="Times New Roman" w:cs="Times New Roman"/>
          <w:color w:val="auto"/>
          <w:sz w:val="28"/>
          <w:szCs w:val="28"/>
        </w:rPr>
      </w:pPr>
    </w:p>
    <w:p w:rsidR="007C03E8" w:rsidRPr="007C03E8" w:rsidRDefault="007C03E8" w:rsidP="007C03E8">
      <w:pPr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03E8">
        <w:rPr>
          <w:rFonts w:ascii="Times New Roman" w:hAnsi="Times New Roman" w:cs="Times New Roman"/>
          <w:sz w:val="28"/>
          <w:szCs w:val="28"/>
        </w:rPr>
        <w:t>МУНИЦИПАЛЬНОЕ  ОБЩЕОБРАЗОВАТЕЛЬНОЕ</w:t>
      </w:r>
      <w:proofErr w:type="gramEnd"/>
      <w:r w:rsidRPr="007C03E8">
        <w:rPr>
          <w:rFonts w:ascii="Times New Roman" w:hAnsi="Times New Roman" w:cs="Times New Roman"/>
          <w:sz w:val="28"/>
          <w:szCs w:val="28"/>
        </w:rPr>
        <w:t xml:space="preserve"> БЮДЖЕТНОЕ  УЧРЕЖДЕНИЕ</w:t>
      </w:r>
    </w:p>
    <w:p w:rsidR="007C03E8" w:rsidRPr="007C03E8" w:rsidRDefault="007C03E8" w:rsidP="007C03E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3E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С. ЛОМОВКА</w:t>
      </w:r>
    </w:p>
    <w:p w:rsidR="007C03E8" w:rsidRDefault="007C03E8" w:rsidP="007C03E8">
      <w:pPr>
        <w:jc w:val="center"/>
        <w:rPr>
          <w:sz w:val="28"/>
          <w:szCs w:val="28"/>
        </w:rPr>
      </w:pPr>
      <w:r w:rsidRPr="007C03E8">
        <w:rPr>
          <w:rFonts w:ascii="Times New Roman" w:hAnsi="Times New Roman" w:cs="Times New Roman"/>
          <w:sz w:val="28"/>
          <w:szCs w:val="28"/>
        </w:rPr>
        <w:t xml:space="preserve"> МУНИЦИПАЛЬНОГО РАЙОНА БЕЛОРЕЦКИЙ РАЙОН РБ</w:t>
      </w:r>
    </w:p>
    <w:p w:rsidR="007C03E8" w:rsidRDefault="007C03E8" w:rsidP="007C03E8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1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960"/>
        <w:gridCol w:w="3300"/>
      </w:tblGrid>
      <w:tr w:rsidR="007C03E8" w:rsidRPr="007C03E8" w:rsidTr="00D90C01">
        <w:trPr>
          <w:trHeight w:val="147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7C03E8" w:rsidRPr="007C03E8" w:rsidRDefault="007C03E8" w:rsidP="00D90C01">
            <w:pPr>
              <w:rPr>
                <w:rFonts w:ascii="Times New Roman" w:hAnsi="Times New Roman" w:cs="Times New Roman"/>
                <w:b/>
              </w:rPr>
            </w:pPr>
            <w:r w:rsidRPr="007C03E8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на заседании ШМО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____________/_________/</w:t>
            </w:r>
          </w:p>
          <w:p w:rsidR="007C03E8" w:rsidRPr="007C03E8" w:rsidRDefault="007C03E8" w:rsidP="00D90C01">
            <w:pPr>
              <w:tabs>
                <w:tab w:val="right" w:pos="4764"/>
              </w:tabs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Протокол № __________</w:t>
            </w:r>
          </w:p>
          <w:p w:rsidR="007C03E8" w:rsidRPr="007C03E8" w:rsidRDefault="007C03E8" w:rsidP="00D90C01">
            <w:pPr>
              <w:tabs>
                <w:tab w:val="right" w:pos="4764"/>
              </w:tabs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от «____»__________20___г.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C03E8" w:rsidRPr="007C03E8" w:rsidRDefault="007C03E8" w:rsidP="00D90C01">
            <w:pPr>
              <w:rPr>
                <w:rFonts w:ascii="Times New Roman" w:hAnsi="Times New Roman" w:cs="Times New Roman"/>
                <w:b/>
              </w:rPr>
            </w:pPr>
            <w:r w:rsidRPr="007C03E8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зам. директора по УР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______________/___________/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  <w:b/>
              </w:rPr>
            </w:pPr>
            <w:r w:rsidRPr="007C03E8">
              <w:rPr>
                <w:rFonts w:ascii="Times New Roman" w:hAnsi="Times New Roman" w:cs="Times New Roman"/>
              </w:rPr>
              <w:t>от «____»__________20___г.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7C03E8" w:rsidRPr="007C03E8" w:rsidRDefault="007C03E8" w:rsidP="00D90C01">
            <w:pPr>
              <w:tabs>
                <w:tab w:val="left" w:pos="3312"/>
              </w:tabs>
              <w:ind w:left="-468" w:firstLine="468"/>
              <w:rPr>
                <w:rFonts w:ascii="Times New Roman" w:hAnsi="Times New Roman" w:cs="Times New Roman"/>
                <w:b/>
              </w:rPr>
            </w:pPr>
            <w:r w:rsidRPr="007C03E8"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7C03E8" w:rsidRPr="007C03E8" w:rsidRDefault="007C03E8" w:rsidP="00D90C01">
            <w:pPr>
              <w:ind w:left="1260" w:hanging="1260"/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Директор школы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__________А.М. Панов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Приказ № ___________</w:t>
            </w:r>
          </w:p>
          <w:p w:rsidR="007C03E8" w:rsidRPr="007C03E8" w:rsidRDefault="007C03E8" w:rsidP="00D90C01">
            <w:pPr>
              <w:rPr>
                <w:rFonts w:ascii="Times New Roman" w:hAnsi="Times New Roman" w:cs="Times New Roman"/>
              </w:rPr>
            </w:pPr>
            <w:r w:rsidRPr="007C03E8">
              <w:rPr>
                <w:rFonts w:ascii="Times New Roman" w:hAnsi="Times New Roman" w:cs="Times New Roman"/>
              </w:rPr>
              <w:t>от «____»__________20___г.</w:t>
            </w:r>
          </w:p>
        </w:tc>
      </w:tr>
    </w:tbl>
    <w:p w:rsidR="009D4596" w:rsidRPr="007C03E8" w:rsidRDefault="009D4596" w:rsidP="001D2A6C">
      <w:pPr>
        <w:pStyle w:val="western"/>
        <w:spacing w:before="0" w:beforeAutospacing="0" w:after="0" w:line="360" w:lineRule="auto"/>
        <w:ind w:left="-142" w:firstLine="0"/>
        <w:rPr>
          <w:b/>
          <w:color w:val="auto"/>
          <w:sz w:val="28"/>
          <w:szCs w:val="28"/>
        </w:rPr>
      </w:pPr>
    </w:p>
    <w:p w:rsidR="009D4596" w:rsidRDefault="009D4596" w:rsidP="001D2A6C">
      <w:pPr>
        <w:pStyle w:val="western"/>
        <w:spacing w:before="0" w:beforeAutospacing="0" w:after="0" w:line="360" w:lineRule="auto"/>
        <w:ind w:left="-142" w:firstLine="0"/>
        <w:rPr>
          <w:b/>
          <w:color w:val="auto"/>
          <w:sz w:val="28"/>
          <w:szCs w:val="28"/>
        </w:rPr>
      </w:pPr>
    </w:p>
    <w:p w:rsidR="009D4596" w:rsidRPr="009D4596" w:rsidRDefault="009D4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32"/>
          <w:szCs w:val="32"/>
        </w:rPr>
      </w:pPr>
      <w:bookmarkStart w:id="0" w:name="_GoBack"/>
      <w:bookmarkEnd w:id="0"/>
      <w:r w:rsidRPr="009D4596">
        <w:rPr>
          <w:b/>
          <w:color w:val="auto"/>
          <w:sz w:val="32"/>
          <w:szCs w:val="32"/>
        </w:rPr>
        <w:t>ПРОГРАММА</w:t>
      </w:r>
    </w:p>
    <w:p w:rsidR="00582B20" w:rsidRDefault="009D4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32"/>
          <w:szCs w:val="32"/>
        </w:rPr>
      </w:pPr>
      <w:r w:rsidRPr="009D4596">
        <w:rPr>
          <w:b/>
          <w:color w:val="auto"/>
          <w:sz w:val="32"/>
          <w:szCs w:val="32"/>
        </w:rPr>
        <w:t>работы с детьми,</w:t>
      </w:r>
      <w:r w:rsidR="00B96575">
        <w:rPr>
          <w:b/>
          <w:color w:val="auto"/>
          <w:sz w:val="32"/>
          <w:szCs w:val="32"/>
        </w:rPr>
        <w:t xml:space="preserve"> </w:t>
      </w:r>
      <w:r w:rsidRPr="009D4596">
        <w:rPr>
          <w:b/>
          <w:color w:val="auto"/>
          <w:sz w:val="32"/>
          <w:szCs w:val="32"/>
        </w:rPr>
        <w:t>оказавшим</w:t>
      </w:r>
      <w:r>
        <w:rPr>
          <w:b/>
          <w:color w:val="auto"/>
          <w:sz w:val="32"/>
          <w:szCs w:val="32"/>
        </w:rPr>
        <w:t>и</w:t>
      </w:r>
      <w:r w:rsidRPr="009D4596">
        <w:rPr>
          <w:b/>
          <w:color w:val="auto"/>
          <w:sz w:val="32"/>
          <w:szCs w:val="32"/>
        </w:rPr>
        <w:t>ся в трудной жизненной ситуации</w:t>
      </w:r>
      <w:r w:rsidR="00AE4804">
        <w:rPr>
          <w:b/>
          <w:color w:val="auto"/>
          <w:sz w:val="32"/>
          <w:szCs w:val="32"/>
        </w:rPr>
        <w:t xml:space="preserve">, </w:t>
      </w:r>
      <w:r w:rsidR="00C93790">
        <w:rPr>
          <w:b/>
          <w:color w:val="auto"/>
          <w:sz w:val="32"/>
          <w:szCs w:val="32"/>
        </w:rPr>
        <w:t xml:space="preserve">многодетными семьями и детьми с </w:t>
      </w:r>
      <w:proofErr w:type="spellStart"/>
      <w:r w:rsidR="00C93790">
        <w:rPr>
          <w:b/>
          <w:color w:val="auto"/>
          <w:sz w:val="32"/>
          <w:szCs w:val="32"/>
        </w:rPr>
        <w:t>дивиантным</w:t>
      </w:r>
      <w:proofErr w:type="spellEnd"/>
      <w:r w:rsidR="00C93790">
        <w:rPr>
          <w:b/>
          <w:color w:val="auto"/>
          <w:sz w:val="32"/>
          <w:szCs w:val="32"/>
        </w:rPr>
        <w:t xml:space="preserve"> поведением</w:t>
      </w:r>
      <w:r w:rsidR="00FF443C">
        <w:rPr>
          <w:b/>
          <w:color w:val="auto"/>
          <w:sz w:val="32"/>
          <w:szCs w:val="32"/>
        </w:rPr>
        <w:t xml:space="preserve"> </w:t>
      </w:r>
    </w:p>
    <w:p w:rsidR="009D4596" w:rsidRDefault="007C03E8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МОБУ СОШ </w:t>
      </w:r>
      <w:proofErr w:type="spellStart"/>
      <w:r>
        <w:rPr>
          <w:b/>
          <w:color w:val="auto"/>
          <w:sz w:val="32"/>
          <w:szCs w:val="32"/>
        </w:rPr>
        <w:t>с.Ломовка</w:t>
      </w:r>
      <w:proofErr w:type="spellEnd"/>
    </w:p>
    <w:p w:rsidR="00F51596" w:rsidRDefault="00F51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32"/>
          <w:szCs w:val="32"/>
        </w:rPr>
      </w:pPr>
    </w:p>
    <w:p w:rsidR="00F51596" w:rsidRDefault="00F51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32"/>
          <w:szCs w:val="32"/>
        </w:rPr>
      </w:pPr>
    </w:p>
    <w:p w:rsidR="00F51596" w:rsidRDefault="00F51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32"/>
          <w:szCs w:val="32"/>
        </w:rPr>
      </w:pPr>
    </w:p>
    <w:p w:rsidR="00F51596" w:rsidRPr="00F51596" w:rsidRDefault="00F51596" w:rsidP="00F51596">
      <w:pPr>
        <w:pStyle w:val="western"/>
        <w:spacing w:before="0" w:beforeAutospacing="0" w:after="0" w:line="360" w:lineRule="auto"/>
        <w:ind w:left="-142" w:firstLine="0"/>
        <w:jc w:val="right"/>
        <w:rPr>
          <w:b/>
          <w:color w:val="auto"/>
          <w:sz w:val="28"/>
          <w:szCs w:val="28"/>
        </w:rPr>
      </w:pPr>
      <w:r w:rsidRPr="00F51596">
        <w:rPr>
          <w:b/>
          <w:color w:val="auto"/>
          <w:sz w:val="28"/>
          <w:szCs w:val="28"/>
        </w:rPr>
        <w:t>Разработал:</w:t>
      </w:r>
    </w:p>
    <w:p w:rsidR="00F51596" w:rsidRPr="00F51596" w:rsidRDefault="007C03E8" w:rsidP="00F51596">
      <w:pPr>
        <w:pStyle w:val="western"/>
        <w:spacing w:before="0" w:beforeAutospacing="0" w:after="0" w:line="360" w:lineRule="auto"/>
        <w:ind w:left="-142" w:firstLine="0"/>
        <w:jc w:val="righ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Сагадеев А.Р.</w:t>
      </w:r>
    </w:p>
    <w:p w:rsidR="00F51596" w:rsidRPr="00F51596" w:rsidRDefault="00F51596" w:rsidP="00F51596">
      <w:pPr>
        <w:pStyle w:val="western"/>
        <w:spacing w:before="0" w:beforeAutospacing="0" w:after="0" w:line="360" w:lineRule="auto"/>
        <w:ind w:left="-142" w:firstLine="0"/>
        <w:jc w:val="right"/>
        <w:rPr>
          <w:b/>
          <w:color w:val="auto"/>
          <w:sz w:val="28"/>
          <w:szCs w:val="28"/>
        </w:rPr>
      </w:pPr>
    </w:p>
    <w:p w:rsidR="009D4596" w:rsidRDefault="009D4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7C03E8" w:rsidRDefault="007C03E8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7C03E8" w:rsidRDefault="007C03E8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9D4596" w:rsidRDefault="009D4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  <w:r w:rsidRPr="009D4596">
        <w:rPr>
          <w:color w:val="auto"/>
          <w:sz w:val="28"/>
          <w:szCs w:val="28"/>
        </w:rPr>
        <w:t>ПОЯСНИТЕЛЬНАЯ ЗАПИСКА</w:t>
      </w:r>
    </w:p>
    <w:p w:rsidR="00F82BD6" w:rsidRPr="009D4596" w:rsidRDefault="00F82BD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color w:val="auto"/>
          <w:sz w:val="28"/>
          <w:szCs w:val="28"/>
        </w:rPr>
      </w:pPr>
    </w:p>
    <w:p w:rsidR="00DC7C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В связи с ухудшающейся общей социально-экономической ситуацией в стране, вызванной целым комплексом исторических, культурных, политических и экономических причин  на данном этапе развития общества возрастает необходимость в квалифицированной помощи различным слоям населения и особенно детям из неблагополучных семей или, иначе, детям, оказавшимся в трудной жизненной ситуации. 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Это более трудная в воспитательном отношении категория детей, имеющих отклонения в социальном развитии и испытывающих затруднения в обучении, в общении с родителями, педагогами, сверстниками, склонных к девиациям по различным причинам, отстающих в темпах физического и </w:t>
      </w:r>
      <w:r w:rsidR="00B96575" w:rsidRPr="003B1A4E">
        <w:rPr>
          <w:rFonts w:ascii="Times New Roman" w:hAnsi="Times New Roman" w:cs="Times New Roman"/>
          <w:sz w:val="28"/>
          <w:szCs w:val="28"/>
        </w:rPr>
        <w:t>психического развития</w:t>
      </w:r>
      <w:r w:rsidRPr="003B1A4E">
        <w:rPr>
          <w:rFonts w:ascii="Times New Roman" w:hAnsi="Times New Roman" w:cs="Times New Roman"/>
          <w:sz w:val="28"/>
          <w:szCs w:val="28"/>
        </w:rPr>
        <w:t>.</w:t>
      </w:r>
    </w:p>
    <w:p w:rsidR="00B96575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и преступлений становится наиболее актуальной.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Все это ведет к росту правонарушений среди подростков.</w:t>
      </w:r>
      <w:r w:rsidR="0008514D">
        <w:rPr>
          <w:rFonts w:ascii="Times New Roman" w:hAnsi="Times New Roman" w:cs="Times New Roman"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sz w:val="28"/>
          <w:szCs w:val="28"/>
        </w:rPr>
        <w:t xml:space="preserve">К группе риска относятся следующие семьи: многодетные, неполные, малообеспеченные, с опекаемыми детьми. 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Анализ правонарушений, беседы с подростками, анкетирование показывает, что правонарушения в основном совершаются во внеурочное время.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Логика профилактики подсказывает необходимость создания в </w:t>
      </w:r>
      <w:r w:rsidR="0008514D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3B1A4E">
        <w:rPr>
          <w:rFonts w:ascii="Times New Roman" w:hAnsi="Times New Roman" w:cs="Times New Roman"/>
          <w:sz w:val="28"/>
          <w:szCs w:val="28"/>
        </w:rPr>
        <w:t>школе условий, которые не провоцируют отклонение в поведении, а расширяют безопасное пространство для ребенка, где ему хорошо и интересно.</w:t>
      </w:r>
      <w:r w:rsidR="0008514D">
        <w:rPr>
          <w:rFonts w:ascii="Times New Roman" w:hAnsi="Times New Roman" w:cs="Times New Roman"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sz w:val="28"/>
          <w:szCs w:val="28"/>
        </w:rPr>
        <w:t xml:space="preserve">Чтобы воспитать человека целеустремленного, убежденного, творчески мыслящего, доброго и отзывчивого, необходимо хорошо продумать </w:t>
      </w:r>
      <w:r w:rsidR="00DC7C4E" w:rsidRPr="003B1A4E">
        <w:rPr>
          <w:rFonts w:ascii="Times New Roman" w:hAnsi="Times New Roman" w:cs="Times New Roman"/>
          <w:sz w:val="28"/>
          <w:szCs w:val="28"/>
        </w:rPr>
        <w:t xml:space="preserve">систему работы </w:t>
      </w:r>
      <w:r w:rsidR="00DC7C4E">
        <w:rPr>
          <w:rFonts w:ascii="Times New Roman" w:hAnsi="Times New Roman" w:cs="Times New Roman"/>
          <w:sz w:val="28"/>
          <w:szCs w:val="28"/>
        </w:rPr>
        <w:t>с детьми,</w:t>
      </w:r>
      <w:r w:rsidR="0008514D">
        <w:rPr>
          <w:rFonts w:ascii="Times New Roman" w:hAnsi="Times New Roman" w:cs="Times New Roman"/>
          <w:sz w:val="28"/>
          <w:szCs w:val="28"/>
        </w:rPr>
        <w:t xml:space="preserve"> попавшими в трудную жизненную ситуацию</w:t>
      </w:r>
      <w:r w:rsidRPr="003B1A4E">
        <w:rPr>
          <w:rFonts w:ascii="Times New Roman" w:hAnsi="Times New Roman" w:cs="Times New Roman"/>
          <w:sz w:val="28"/>
          <w:szCs w:val="28"/>
        </w:rPr>
        <w:t>.</w:t>
      </w:r>
    </w:p>
    <w:p w:rsidR="009D4596" w:rsidRPr="003B1A4E" w:rsidRDefault="009D4596" w:rsidP="001D2A6C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ab/>
        <w:t> Данная программа ориентирована на организацию содержательного досуга детей, на воспитание физически здорового человека, профилактику правонарушений и преступлений</w:t>
      </w:r>
      <w:r w:rsidR="0008514D">
        <w:rPr>
          <w:rFonts w:ascii="Times New Roman" w:hAnsi="Times New Roman" w:cs="Times New Roman"/>
          <w:sz w:val="28"/>
          <w:szCs w:val="28"/>
        </w:rPr>
        <w:t xml:space="preserve">, </w:t>
      </w:r>
      <w:r w:rsidRPr="003B1A4E">
        <w:rPr>
          <w:rFonts w:ascii="Times New Roman" w:hAnsi="Times New Roman" w:cs="Times New Roman"/>
          <w:sz w:val="28"/>
          <w:szCs w:val="28"/>
        </w:rPr>
        <w:t xml:space="preserve">направлена на совместную деятельность как детей, оказавшихся в трудной жизненной ситуации, так и детей, легко </w:t>
      </w:r>
      <w:r w:rsidRPr="003B1A4E">
        <w:rPr>
          <w:rFonts w:ascii="Times New Roman" w:hAnsi="Times New Roman" w:cs="Times New Roman"/>
          <w:sz w:val="28"/>
          <w:szCs w:val="28"/>
        </w:rPr>
        <w:lastRenderedPageBreak/>
        <w:t>адаптирующихся в социуме, лидеров в любых делах, что позволяет предоставить одинаковые возможности вовлечения всех учащихся в учебно-воспитательный процесс.</w:t>
      </w:r>
    </w:p>
    <w:p w:rsidR="009D4596" w:rsidRDefault="009D4596" w:rsidP="001D2A6C">
      <w:pPr>
        <w:pStyle w:val="a3"/>
        <w:spacing w:line="360" w:lineRule="auto"/>
        <w:ind w:left="-142"/>
        <w:jc w:val="both"/>
        <w:rPr>
          <w:sz w:val="28"/>
          <w:szCs w:val="28"/>
        </w:rPr>
      </w:pPr>
      <w:r w:rsidRPr="003B1A4E">
        <w:rPr>
          <w:b/>
          <w:bCs/>
          <w:sz w:val="28"/>
          <w:szCs w:val="28"/>
        </w:rPr>
        <w:t>Цель программы:</w:t>
      </w:r>
      <w:r w:rsidRPr="003B1A4E">
        <w:rPr>
          <w:sz w:val="28"/>
          <w:szCs w:val="28"/>
        </w:rPr>
        <w:t> </w:t>
      </w:r>
    </w:p>
    <w:p w:rsidR="009D4596" w:rsidRPr="003B1A4E" w:rsidRDefault="009D4596" w:rsidP="001D2A6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создание оптимальных условий для адаптации детей в социуме и утверждение среди сверстников учащихся, находящихся в трудной жизненной ситуации, через вовлечение их во внеурочную деятельность,</w:t>
      </w:r>
    </w:p>
    <w:p w:rsidR="009D4596" w:rsidRPr="003B1A4E" w:rsidRDefault="009D4596" w:rsidP="001D2A6C">
      <w:pPr>
        <w:pStyle w:val="a3"/>
        <w:numPr>
          <w:ilvl w:val="0"/>
          <w:numId w:val="3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социальная защита обучающихся, исходя из анализа их развития, воспитания, образования.</w:t>
      </w:r>
    </w:p>
    <w:p w:rsidR="00F82BD6" w:rsidRDefault="00F82BD6" w:rsidP="001D2A6C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4596" w:rsidRDefault="009D4596" w:rsidP="001D2A6C">
      <w:pPr>
        <w:spacing w:after="0" w:line="360" w:lineRule="auto"/>
        <w:ind w:left="-142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A4E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9D4596" w:rsidRPr="00FF443C" w:rsidRDefault="009D4596" w:rsidP="001D2A6C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FF443C">
        <w:rPr>
          <w:sz w:val="28"/>
          <w:szCs w:val="28"/>
        </w:rPr>
        <w:t>организовать совершенствование</w:t>
      </w:r>
      <w:r w:rsidR="00B96575">
        <w:rPr>
          <w:sz w:val="28"/>
          <w:szCs w:val="28"/>
        </w:rPr>
        <w:t xml:space="preserve"> </w:t>
      </w:r>
      <w:r w:rsidRPr="00FF443C">
        <w:rPr>
          <w:sz w:val="28"/>
          <w:szCs w:val="28"/>
        </w:rPr>
        <w:t xml:space="preserve">деятельности, направленной на вовлечение обучающихся в досуговые мероприятия, на развитие социальной инициативы, предупредить случаи правонарушений среди обучающихся </w:t>
      </w:r>
      <w:r w:rsidR="00FF443C">
        <w:rPr>
          <w:sz w:val="28"/>
          <w:szCs w:val="28"/>
        </w:rPr>
        <w:t xml:space="preserve">спортивной </w:t>
      </w:r>
      <w:r w:rsidRPr="00FF443C">
        <w:rPr>
          <w:sz w:val="28"/>
          <w:szCs w:val="28"/>
        </w:rPr>
        <w:t>школы;</w:t>
      </w:r>
    </w:p>
    <w:p w:rsidR="009D4596" w:rsidRPr="003B1A4E" w:rsidRDefault="009D4596" w:rsidP="001D2A6C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создать установку на необходимость здорового  образа  жизни;</w:t>
      </w:r>
    </w:p>
    <w:p w:rsidR="009D4596" w:rsidRPr="003B1A4E" w:rsidRDefault="00FF443C" w:rsidP="001D2A6C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выявить интересы и</w:t>
      </w:r>
      <w:r w:rsidR="009D4596" w:rsidRPr="003B1A4E">
        <w:rPr>
          <w:sz w:val="28"/>
          <w:szCs w:val="28"/>
        </w:rPr>
        <w:t xml:space="preserve"> потребности обучающихся, </w:t>
      </w:r>
      <w:r w:rsidRPr="003B1A4E">
        <w:rPr>
          <w:sz w:val="28"/>
          <w:szCs w:val="28"/>
        </w:rPr>
        <w:t>трудности и</w:t>
      </w:r>
      <w:r w:rsidR="009D4596" w:rsidRPr="003B1A4E">
        <w:rPr>
          <w:sz w:val="28"/>
          <w:szCs w:val="28"/>
        </w:rPr>
        <w:t xml:space="preserve"> проблемы, </w:t>
      </w:r>
      <w:r w:rsidRPr="003B1A4E">
        <w:rPr>
          <w:sz w:val="28"/>
          <w:szCs w:val="28"/>
        </w:rPr>
        <w:t>отклонения в</w:t>
      </w:r>
      <w:r w:rsidR="009D4596" w:rsidRPr="003B1A4E">
        <w:rPr>
          <w:sz w:val="28"/>
          <w:szCs w:val="28"/>
        </w:rPr>
        <w:t xml:space="preserve"> поведении, </w:t>
      </w:r>
      <w:r w:rsidRPr="003B1A4E">
        <w:rPr>
          <w:sz w:val="28"/>
          <w:szCs w:val="28"/>
        </w:rPr>
        <w:t>уровень социальной</w:t>
      </w:r>
      <w:r w:rsidR="009D4596" w:rsidRPr="003B1A4E">
        <w:rPr>
          <w:sz w:val="28"/>
          <w:szCs w:val="28"/>
        </w:rPr>
        <w:t xml:space="preserve"> защищенности и </w:t>
      </w:r>
      <w:r w:rsidRPr="003B1A4E">
        <w:rPr>
          <w:sz w:val="28"/>
          <w:szCs w:val="28"/>
        </w:rPr>
        <w:t>адаптированности к</w:t>
      </w:r>
      <w:r w:rsidR="009D4596" w:rsidRPr="003B1A4E">
        <w:rPr>
          <w:sz w:val="28"/>
          <w:szCs w:val="28"/>
        </w:rPr>
        <w:t xml:space="preserve"> социальной среде;</w:t>
      </w:r>
    </w:p>
    <w:p w:rsidR="00FF443C" w:rsidRDefault="009D4596" w:rsidP="001D2A6C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 xml:space="preserve">быть </w:t>
      </w:r>
      <w:r w:rsidR="00FF443C" w:rsidRPr="003B1A4E">
        <w:rPr>
          <w:sz w:val="28"/>
          <w:szCs w:val="28"/>
        </w:rPr>
        <w:t>посредником между</w:t>
      </w:r>
      <w:r w:rsidRPr="003B1A4E">
        <w:rPr>
          <w:sz w:val="28"/>
          <w:szCs w:val="28"/>
        </w:rPr>
        <w:t xml:space="preserve"> личностью обучающегося</w:t>
      </w:r>
      <w:r w:rsidR="00FF443C">
        <w:rPr>
          <w:sz w:val="28"/>
          <w:szCs w:val="28"/>
        </w:rPr>
        <w:t xml:space="preserve"> и </w:t>
      </w:r>
      <w:r w:rsidR="00FF443C" w:rsidRPr="003B1A4E">
        <w:rPr>
          <w:sz w:val="28"/>
          <w:szCs w:val="28"/>
        </w:rPr>
        <w:t>семьей</w:t>
      </w:r>
    </w:p>
    <w:p w:rsidR="009D4596" w:rsidRPr="003B1A4E" w:rsidRDefault="009D4596" w:rsidP="001D2A6C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 xml:space="preserve"> координировать взаимодействие </w:t>
      </w:r>
      <w:r w:rsidR="00FF443C">
        <w:rPr>
          <w:sz w:val="28"/>
          <w:szCs w:val="28"/>
        </w:rPr>
        <w:t>тренеров-преподавателей</w:t>
      </w:r>
      <w:r w:rsidR="00357450">
        <w:rPr>
          <w:sz w:val="28"/>
          <w:szCs w:val="28"/>
        </w:rPr>
        <w:t xml:space="preserve"> ДЮСШ №7</w:t>
      </w:r>
      <w:r w:rsidR="00FF443C">
        <w:rPr>
          <w:sz w:val="28"/>
          <w:szCs w:val="28"/>
        </w:rPr>
        <w:t xml:space="preserve">, </w:t>
      </w:r>
      <w:r w:rsidRPr="003B1A4E">
        <w:rPr>
          <w:sz w:val="28"/>
          <w:szCs w:val="28"/>
        </w:rPr>
        <w:t>учителей</w:t>
      </w:r>
      <w:r w:rsidR="00FF443C">
        <w:rPr>
          <w:sz w:val="28"/>
          <w:szCs w:val="28"/>
        </w:rPr>
        <w:t xml:space="preserve"> и </w:t>
      </w:r>
      <w:r w:rsidR="00FF443C" w:rsidRPr="003B1A4E">
        <w:rPr>
          <w:sz w:val="28"/>
          <w:szCs w:val="28"/>
        </w:rPr>
        <w:t>родителей</w:t>
      </w:r>
      <w:r w:rsidR="00FF443C">
        <w:rPr>
          <w:sz w:val="28"/>
          <w:szCs w:val="28"/>
        </w:rPr>
        <w:t xml:space="preserve"> </w:t>
      </w:r>
      <w:r w:rsidR="00FF443C" w:rsidRPr="003B1A4E">
        <w:rPr>
          <w:sz w:val="28"/>
          <w:szCs w:val="28"/>
        </w:rPr>
        <w:t>для оказания помощи обучающимся</w:t>
      </w:r>
    </w:p>
    <w:p w:rsidR="009D4596" w:rsidRPr="003B1A4E" w:rsidRDefault="009D4596" w:rsidP="001D2A6C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 xml:space="preserve"> содействовать созданию обстановки психологического комфорта и безопасности  личности обучающегося в учреждении, в семье, в окружающей социальной среде;</w:t>
      </w:r>
    </w:p>
    <w:p w:rsidR="009D4596" w:rsidRPr="003B1A4E" w:rsidRDefault="009D4596" w:rsidP="001D2A6C">
      <w:pPr>
        <w:pStyle w:val="a3"/>
        <w:spacing w:line="360" w:lineRule="auto"/>
        <w:ind w:left="-142"/>
        <w:jc w:val="both"/>
        <w:rPr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b/>
          <w:bCs/>
          <w:sz w:val="28"/>
          <w:szCs w:val="28"/>
        </w:rPr>
        <w:t>Участники программы</w:t>
      </w:r>
      <w:r w:rsidR="00B96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B1A4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F443C">
        <w:rPr>
          <w:rFonts w:ascii="Times New Roman" w:hAnsi="Times New Roman" w:cs="Times New Roman"/>
          <w:sz w:val="28"/>
          <w:szCs w:val="28"/>
        </w:rPr>
        <w:t>МБУ ДО «ДЮСШ №7» г. о. Самара</w:t>
      </w:r>
      <w:r w:rsidRPr="003B1A4E">
        <w:rPr>
          <w:rFonts w:ascii="Times New Roman" w:hAnsi="Times New Roman" w:cs="Times New Roman"/>
          <w:sz w:val="28"/>
          <w:szCs w:val="28"/>
        </w:rPr>
        <w:t>.</w:t>
      </w:r>
    </w:p>
    <w:p w:rsidR="009D4596" w:rsidRDefault="009D4596" w:rsidP="001D2A6C">
      <w:pPr>
        <w:spacing w:after="0" w:line="360" w:lineRule="auto"/>
        <w:ind w:left="-142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B1A4E">
        <w:rPr>
          <w:rFonts w:ascii="Times New Roman" w:hAnsi="Times New Roman" w:cs="Times New Roman"/>
          <w:b/>
          <w:bCs/>
          <w:sz w:val="28"/>
          <w:szCs w:val="28"/>
        </w:rPr>
        <w:t xml:space="preserve"> Основное содержание программы</w:t>
      </w:r>
    </w:p>
    <w:p w:rsidR="009D4596" w:rsidRPr="003B1A4E" w:rsidRDefault="009D4596" w:rsidP="001D2A6C">
      <w:pPr>
        <w:pStyle w:val="a3"/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 Социально-экономическая и духовно-нравственная ситуация в России характеризуется нарастанием социального неблагополучия отдельных семей, падением их жизненного уровня, криминальной среды, ростом преступлений и правонарушений среди подростков и порождает опасные для подрастающего поколения и общества в целом процессы.</w:t>
      </w:r>
    </w:p>
    <w:p w:rsidR="009D4596" w:rsidRPr="003B1A4E" w:rsidRDefault="009D4596" w:rsidP="001D2A6C">
      <w:pPr>
        <w:pStyle w:val="a3"/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lastRenderedPageBreak/>
        <w:t>Профилактика правонарушений и преступлений становится наиболее актуальной, т.к. появилась немало подростков, оказавшихся в трудной жизненной ситуации</w:t>
      </w:r>
    </w:p>
    <w:p w:rsidR="009D4596" w:rsidRPr="003B1A4E" w:rsidRDefault="009D4596" w:rsidP="001D2A6C">
      <w:pPr>
        <w:pStyle w:val="a3"/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 xml:space="preserve">За годы работы в </w:t>
      </w:r>
      <w:r w:rsidR="00357450">
        <w:rPr>
          <w:sz w:val="28"/>
          <w:szCs w:val="28"/>
        </w:rPr>
        <w:t>ДЮСШ №7</w:t>
      </w:r>
      <w:r w:rsidRPr="003B1A4E">
        <w:rPr>
          <w:sz w:val="28"/>
          <w:szCs w:val="28"/>
        </w:rPr>
        <w:t xml:space="preserve"> накоплен положительный опыт в создании системы профилактики правонарушений учащихся в различных формах деятельности: походы, организация летнего отдыха (</w:t>
      </w:r>
      <w:r w:rsidR="00A56C7E">
        <w:rPr>
          <w:sz w:val="28"/>
          <w:szCs w:val="28"/>
        </w:rPr>
        <w:t>учебно- тренировочные сборы в МОУ Самары и области)</w:t>
      </w:r>
      <w:r w:rsidRPr="003B1A4E">
        <w:rPr>
          <w:sz w:val="28"/>
          <w:szCs w:val="28"/>
        </w:rPr>
        <w:t>,  привлечение детей, оказавшихся в трудной жизненной ситуации к участию в различных мероприятиях.</w:t>
      </w:r>
    </w:p>
    <w:p w:rsidR="009D4596" w:rsidRPr="003B1A4E" w:rsidRDefault="009D4596" w:rsidP="001D2A6C">
      <w:pPr>
        <w:pStyle w:val="a3"/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Ведущую роль в работе с детьми, оказавшимися в трудной жизненной ситуации,</w:t>
      </w:r>
      <w:r w:rsidR="00F82BD6">
        <w:rPr>
          <w:sz w:val="28"/>
          <w:szCs w:val="28"/>
        </w:rPr>
        <w:t xml:space="preserve"> в ДЮС</w:t>
      </w:r>
      <w:r w:rsidR="00357450">
        <w:rPr>
          <w:sz w:val="28"/>
          <w:szCs w:val="28"/>
        </w:rPr>
        <w:t xml:space="preserve">Ш </w:t>
      </w:r>
      <w:r w:rsidR="00F82BD6">
        <w:rPr>
          <w:sz w:val="28"/>
          <w:szCs w:val="28"/>
        </w:rPr>
        <w:t>№7</w:t>
      </w:r>
      <w:r w:rsidRPr="003B1A4E">
        <w:rPr>
          <w:sz w:val="28"/>
          <w:szCs w:val="28"/>
        </w:rPr>
        <w:t xml:space="preserve"> отводится</w:t>
      </w:r>
      <w:r w:rsidR="00FF443C">
        <w:rPr>
          <w:sz w:val="28"/>
          <w:szCs w:val="28"/>
        </w:rPr>
        <w:t xml:space="preserve"> тренеру-преподавателю</w:t>
      </w:r>
      <w:r w:rsidRPr="003B1A4E">
        <w:rPr>
          <w:sz w:val="28"/>
          <w:szCs w:val="28"/>
        </w:rPr>
        <w:t>.</w:t>
      </w:r>
    </w:p>
    <w:p w:rsidR="009D4596" w:rsidRPr="003B1A4E" w:rsidRDefault="00357450" w:rsidP="001D2A6C">
      <w:pPr>
        <w:pStyle w:val="a3"/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B1A4E">
        <w:rPr>
          <w:sz w:val="28"/>
          <w:szCs w:val="28"/>
        </w:rPr>
        <w:t xml:space="preserve"> этими детьми проводится</w:t>
      </w:r>
      <w:r>
        <w:rPr>
          <w:sz w:val="28"/>
          <w:szCs w:val="28"/>
        </w:rPr>
        <w:t xml:space="preserve"> </w:t>
      </w:r>
      <w:r w:rsidR="009D4596" w:rsidRPr="003B1A4E">
        <w:rPr>
          <w:sz w:val="28"/>
          <w:szCs w:val="28"/>
        </w:rPr>
        <w:t>целенаправленная работа</w:t>
      </w:r>
      <w:r w:rsidR="00FF443C">
        <w:rPr>
          <w:sz w:val="28"/>
          <w:szCs w:val="28"/>
        </w:rPr>
        <w:t>:</w:t>
      </w:r>
      <w:r w:rsidR="009D4596" w:rsidRPr="003B1A4E">
        <w:rPr>
          <w:sz w:val="28"/>
          <w:szCs w:val="28"/>
        </w:rPr>
        <w:t xml:space="preserve"> </w:t>
      </w:r>
      <w:r w:rsidR="00A56C7E">
        <w:rPr>
          <w:sz w:val="28"/>
          <w:szCs w:val="28"/>
        </w:rPr>
        <w:t>тренера-преподаватели</w:t>
      </w:r>
      <w:r w:rsidR="009D4596" w:rsidRPr="003B1A4E">
        <w:rPr>
          <w:sz w:val="28"/>
          <w:szCs w:val="28"/>
        </w:rPr>
        <w:t xml:space="preserve"> проводят индивидуальные беседы с детьми и их родителями по результатам </w:t>
      </w:r>
      <w:r w:rsidR="00A56C7E">
        <w:rPr>
          <w:sz w:val="28"/>
          <w:szCs w:val="28"/>
        </w:rPr>
        <w:t xml:space="preserve">тренировок, </w:t>
      </w:r>
      <w:r w:rsidR="009D4596" w:rsidRPr="003B1A4E">
        <w:rPr>
          <w:sz w:val="28"/>
          <w:szCs w:val="28"/>
        </w:rPr>
        <w:t>учебы и поведения.</w:t>
      </w: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sz w:val="28"/>
          <w:szCs w:val="28"/>
        </w:rPr>
      </w:pPr>
    </w:p>
    <w:p w:rsidR="00C93790" w:rsidRDefault="00C93790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sz w:val="28"/>
          <w:szCs w:val="28"/>
        </w:rPr>
      </w:pPr>
    </w:p>
    <w:p w:rsidR="009D4596" w:rsidRPr="00F82BD6" w:rsidRDefault="009D4596" w:rsidP="001D2A6C">
      <w:pPr>
        <w:pStyle w:val="western"/>
        <w:spacing w:before="0" w:beforeAutospacing="0" w:after="0" w:line="360" w:lineRule="auto"/>
        <w:ind w:left="-142" w:firstLine="0"/>
        <w:jc w:val="center"/>
        <w:rPr>
          <w:b/>
          <w:sz w:val="28"/>
          <w:szCs w:val="28"/>
        </w:rPr>
      </w:pPr>
      <w:r w:rsidRPr="003B1A4E">
        <w:rPr>
          <w:b/>
          <w:sz w:val="28"/>
          <w:szCs w:val="28"/>
        </w:rPr>
        <w:t xml:space="preserve">Основные направления </w:t>
      </w:r>
      <w:r w:rsidR="00A56C7E">
        <w:rPr>
          <w:b/>
          <w:sz w:val="28"/>
          <w:szCs w:val="28"/>
        </w:rPr>
        <w:t>работы</w:t>
      </w:r>
      <w:r w:rsidRPr="003B1A4E">
        <w:rPr>
          <w:b/>
          <w:sz w:val="28"/>
          <w:szCs w:val="28"/>
        </w:rPr>
        <w:t xml:space="preserve"> </w:t>
      </w:r>
      <w:r w:rsidR="00F82BD6" w:rsidRPr="00F82BD6">
        <w:rPr>
          <w:b/>
          <w:color w:val="auto"/>
          <w:sz w:val="28"/>
          <w:szCs w:val="28"/>
        </w:rPr>
        <w:t xml:space="preserve">с детьми, </w:t>
      </w:r>
      <w:r w:rsidR="00F82BD6" w:rsidRPr="00F82BD6">
        <w:rPr>
          <w:b/>
          <w:sz w:val="28"/>
          <w:szCs w:val="28"/>
        </w:rPr>
        <w:t>оказавшимися в трудной жизненной ситуации</w:t>
      </w:r>
      <w:r w:rsidRPr="00F82BD6">
        <w:rPr>
          <w:b/>
          <w:sz w:val="28"/>
          <w:szCs w:val="28"/>
        </w:rPr>
        <w:t>:</w:t>
      </w:r>
    </w:p>
    <w:p w:rsidR="00F82BD6" w:rsidRPr="003B1A4E" w:rsidRDefault="00F82BD6" w:rsidP="001D2A6C">
      <w:pPr>
        <w:pStyle w:val="a3"/>
        <w:tabs>
          <w:tab w:val="left" w:pos="851"/>
        </w:tabs>
        <w:spacing w:line="360" w:lineRule="auto"/>
        <w:ind w:left="-142"/>
        <w:jc w:val="both"/>
        <w:rPr>
          <w:b/>
          <w:sz w:val="28"/>
          <w:szCs w:val="28"/>
        </w:rPr>
      </w:pPr>
    </w:p>
    <w:p w:rsidR="009D4596" w:rsidRDefault="009D4596" w:rsidP="001D2A6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-142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Работа с родителями</w:t>
      </w:r>
    </w:p>
    <w:p w:rsidR="009D4596" w:rsidRPr="003B1A4E" w:rsidRDefault="009D4596" w:rsidP="001D2A6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-142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Работа с многодетными семьями</w:t>
      </w:r>
    </w:p>
    <w:p w:rsidR="009D4596" w:rsidRPr="003B1A4E" w:rsidRDefault="009D4596" w:rsidP="001D2A6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-142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Работа с семьями опекаемых детей</w:t>
      </w:r>
    </w:p>
    <w:p w:rsidR="009D4596" w:rsidRPr="003B1A4E" w:rsidRDefault="009D4596" w:rsidP="001D2A6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-142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Работа с подростками девиантного поведения</w:t>
      </w:r>
    </w:p>
    <w:p w:rsidR="009D4596" w:rsidRPr="003B1A4E" w:rsidRDefault="009D4596" w:rsidP="001D2A6C">
      <w:pPr>
        <w:pStyle w:val="a3"/>
        <w:numPr>
          <w:ilvl w:val="0"/>
          <w:numId w:val="6"/>
        </w:numPr>
        <w:tabs>
          <w:tab w:val="left" w:pos="851"/>
        </w:tabs>
        <w:spacing w:line="360" w:lineRule="auto"/>
        <w:ind w:left="-142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Работа с педагогическим коллективом</w:t>
      </w:r>
    </w:p>
    <w:p w:rsidR="009D4596" w:rsidRPr="003B1A4E" w:rsidRDefault="009D4596" w:rsidP="001D2A6C">
      <w:pPr>
        <w:spacing w:after="0" w:line="360" w:lineRule="auto"/>
        <w:ind w:left="-142" w:firstLine="4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 w:firstLine="454"/>
        <w:rPr>
          <w:rFonts w:ascii="Times New Roman" w:hAnsi="Times New Roman" w:cs="Times New Roman"/>
          <w:b/>
          <w:sz w:val="28"/>
          <w:szCs w:val="28"/>
        </w:rPr>
        <w:sectPr w:rsidR="009D4596" w:rsidRPr="003B1A4E" w:rsidSect="00C972C5">
          <w:pgSz w:w="11906" w:h="16838"/>
          <w:pgMar w:top="142" w:right="851" w:bottom="426" w:left="1418" w:header="709" w:footer="709" w:gutter="0"/>
          <w:cols w:space="708"/>
          <w:docGrid w:linePitch="360"/>
        </w:sectPr>
      </w:pPr>
    </w:p>
    <w:tbl>
      <w:tblPr>
        <w:tblW w:w="1502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678"/>
        <w:gridCol w:w="3827"/>
        <w:gridCol w:w="4538"/>
      </w:tblGrid>
      <w:tr w:rsidR="009D4596" w:rsidRPr="003B1A4E" w:rsidTr="00C76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Направление  деятельности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b/>
                <w:sz w:val="28"/>
                <w:szCs w:val="28"/>
              </w:rPr>
              <w:t>Цели  и задачи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b/>
                <w:sz w:val="28"/>
                <w:szCs w:val="28"/>
              </w:rPr>
              <w:t>Формы деятельности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деятельности</w:t>
            </w:r>
          </w:p>
        </w:tc>
      </w:tr>
      <w:tr w:rsidR="009D4596" w:rsidRPr="003B1A4E" w:rsidTr="00C76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-142" w:hanging="175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tabs>
                <w:tab w:val="left" w:pos="176"/>
              </w:tabs>
              <w:spacing w:after="0" w:line="360" w:lineRule="auto"/>
              <w:ind w:left="-142" w:hanging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-142" w:hanging="176"/>
              <w:rPr>
                <w:sz w:val="28"/>
                <w:szCs w:val="28"/>
              </w:rPr>
            </w:pPr>
          </w:p>
        </w:tc>
      </w:tr>
      <w:tr w:rsidR="009D4596" w:rsidRPr="003B1A4E" w:rsidTr="00C76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Профилактика девиантного поведения и правонарушений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Содействие в создании обстановки психологического комфорта в семье, в школе, в окружающей социальной среде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Оказание помощи детям из незащищенных семей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Анализ социальной ситуации развития в семье</w:t>
            </w:r>
            <w:r w:rsidR="00C76FED">
              <w:rPr>
                <w:sz w:val="28"/>
                <w:szCs w:val="28"/>
              </w:rPr>
              <w:t>.</w:t>
            </w:r>
          </w:p>
          <w:p w:rsidR="009D4596" w:rsidRPr="003B1A4E" w:rsidRDefault="009D4596" w:rsidP="001D2A6C">
            <w:pPr>
              <w:tabs>
                <w:tab w:val="left" w:pos="175"/>
              </w:tabs>
              <w:spacing w:after="0" w:line="360" w:lineRule="auto"/>
              <w:ind w:left="-142" w:hanging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32" w:firstLine="32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Индивидуальные консультации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-14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Беседы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Посещение на дому социально незащищенных семей (опека, многодетные, асоциальные)</w:t>
            </w:r>
          </w:p>
          <w:p w:rsidR="00C76FED" w:rsidRPr="003B1A4E" w:rsidRDefault="00C76FED" w:rsidP="001D2A6C">
            <w:pPr>
              <w:pStyle w:val="a3"/>
              <w:tabs>
                <w:tab w:val="left" w:pos="176"/>
                <w:tab w:val="left" w:pos="317"/>
              </w:tabs>
              <w:spacing w:line="360" w:lineRule="auto"/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B1A4E">
              <w:rPr>
                <w:sz w:val="28"/>
                <w:szCs w:val="28"/>
              </w:rPr>
              <w:t>Родительские собрания</w:t>
            </w:r>
          </w:p>
          <w:p w:rsidR="009D4596" w:rsidRPr="003B1A4E" w:rsidRDefault="009D4596" w:rsidP="001D2A6C">
            <w:pPr>
              <w:pStyle w:val="a3"/>
              <w:tabs>
                <w:tab w:val="left" w:pos="176"/>
                <w:tab w:val="left" w:pos="317"/>
              </w:tabs>
              <w:spacing w:line="360" w:lineRule="auto"/>
              <w:ind w:left="-110"/>
              <w:rPr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Повышение педагогической грамотности родителей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Выработка рекомендаций по проблемным вопросам</w:t>
            </w:r>
          </w:p>
        </w:tc>
      </w:tr>
      <w:tr w:rsidR="009D4596" w:rsidRPr="003B1A4E" w:rsidTr="001D2A6C">
        <w:trPr>
          <w:trHeight w:val="26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ind w:firstLine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sz w:val="28"/>
                <w:szCs w:val="28"/>
              </w:rPr>
              <w:t>Работа с многодетными семьями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Диагностика социальных условий жизни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Содействие в организации летнего отдыха</w:t>
            </w:r>
            <w:r w:rsidR="00C76FED">
              <w:rPr>
                <w:sz w:val="28"/>
                <w:szCs w:val="28"/>
              </w:rPr>
              <w:t>.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Анализ социальной ситуации развития в семье</w:t>
            </w:r>
            <w:r w:rsidR="00C76FED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F82BD6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-142" w:firstLine="32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 xml:space="preserve">Консультации </w:t>
            </w:r>
          </w:p>
          <w:p w:rsidR="00F82BD6" w:rsidRPr="00F82BD6" w:rsidRDefault="00F82BD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Организация летнего отдыха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Обследование семей в случае необходимости</w:t>
            </w:r>
          </w:p>
          <w:p w:rsidR="009D4596" w:rsidRPr="003B1A4E" w:rsidRDefault="009D4596" w:rsidP="001D2A6C">
            <w:pPr>
              <w:pStyle w:val="a3"/>
              <w:tabs>
                <w:tab w:val="left" w:pos="176"/>
              </w:tabs>
              <w:spacing w:line="360" w:lineRule="auto"/>
              <w:ind w:left="32"/>
              <w:rPr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BD6" w:rsidRPr="003B1A4E" w:rsidRDefault="00F82BD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0" w:firstLine="14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Организация детей в детские оздоровительные лагеря</w:t>
            </w:r>
          </w:p>
          <w:p w:rsidR="009D4596" w:rsidRPr="003B1A4E" w:rsidRDefault="00B96575" w:rsidP="001D2A6C">
            <w:pPr>
              <w:pStyle w:val="a3"/>
              <w:tabs>
                <w:tab w:val="left" w:pos="176"/>
              </w:tabs>
              <w:spacing w:line="360" w:lineRule="auto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82BD6" w:rsidRPr="003B1A4E">
              <w:rPr>
                <w:sz w:val="28"/>
                <w:szCs w:val="28"/>
              </w:rPr>
              <w:t>Выработка рекомендаций по проблемным вопросам</w:t>
            </w:r>
          </w:p>
        </w:tc>
      </w:tr>
      <w:tr w:rsidR="009D4596" w:rsidRPr="003B1A4E" w:rsidTr="00C76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семьями </w:t>
            </w:r>
            <w:r w:rsidRPr="003B1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опекаемых детей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176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lastRenderedPageBreak/>
              <w:t>Анализ социальной ситуации развития ребенка в семье</w:t>
            </w:r>
            <w:r w:rsidR="00707AEB">
              <w:rPr>
                <w:sz w:val="28"/>
                <w:szCs w:val="28"/>
              </w:rPr>
              <w:t>.</w:t>
            </w:r>
          </w:p>
          <w:p w:rsidR="009D4596" w:rsidRPr="003B1A4E" w:rsidRDefault="009D4596" w:rsidP="001D2A6C">
            <w:pPr>
              <w:tabs>
                <w:tab w:val="left" w:pos="175"/>
              </w:tabs>
              <w:spacing w:after="0" w:line="360" w:lineRule="auto"/>
              <w:ind w:left="-142" w:hanging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BD6" w:rsidRPr="003B1A4E" w:rsidRDefault="00F82BD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lastRenderedPageBreak/>
              <w:t>Консультации</w:t>
            </w:r>
          </w:p>
          <w:p w:rsidR="009D4596" w:rsidRPr="003B1A4E" w:rsidRDefault="009D4596" w:rsidP="001D2A6C">
            <w:pPr>
              <w:pStyle w:val="a3"/>
              <w:tabs>
                <w:tab w:val="left" w:pos="176"/>
              </w:tabs>
              <w:spacing w:line="360" w:lineRule="auto"/>
              <w:ind w:left="64"/>
              <w:rPr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D6" w:rsidRPr="003B1A4E" w:rsidRDefault="00F82BD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0" w:firstLine="35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 xml:space="preserve">Социализация </w:t>
            </w:r>
            <w:r>
              <w:rPr>
                <w:sz w:val="28"/>
                <w:szCs w:val="28"/>
              </w:rPr>
              <w:t>учащегося</w:t>
            </w:r>
            <w:r w:rsidRPr="003B1A4E">
              <w:rPr>
                <w:sz w:val="28"/>
                <w:szCs w:val="28"/>
              </w:rPr>
              <w:t xml:space="preserve">, формирование у него активной </w:t>
            </w:r>
            <w:r w:rsidRPr="003B1A4E">
              <w:rPr>
                <w:sz w:val="28"/>
                <w:szCs w:val="28"/>
              </w:rPr>
              <w:lastRenderedPageBreak/>
              <w:t>жизненной позиции, развитие лидерских качеств</w:t>
            </w:r>
          </w:p>
          <w:p w:rsidR="009D4596" w:rsidRPr="003B1A4E" w:rsidRDefault="009D4596" w:rsidP="001D2A6C">
            <w:pPr>
              <w:tabs>
                <w:tab w:val="left" w:pos="176"/>
              </w:tabs>
              <w:spacing w:after="0" w:line="360" w:lineRule="auto"/>
              <w:ind w:left="-142" w:hanging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596" w:rsidRPr="003B1A4E" w:rsidTr="00C76FE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подростками девиантного поведения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0" w:firstLine="35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Формирование у учащихся правовой, психологической и педагогической грамотности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Предупреждение возникновения явлений дезадаптации, правонарушений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-142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Определение причин нарушений в обучении, развитии и поведении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-142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Социальная адаптация подростков «группы риска» в коллективе</w:t>
            </w:r>
          </w:p>
          <w:p w:rsidR="009D4596" w:rsidRPr="003B1A4E" w:rsidRDefault="009D4596" w:rsidP="001D2A6C">
            <w:pPr>
              <w:tabs>
                <w:tab w:val="left" w:pos="175"/>
              </w:tabs>
              <w:spacing w:after="0" w:line="360" w:lineRule="auto"/>
              <w:ind w:left="-142" w:hanging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596" w:rsidRPr="003B1A4E" w:rsidRDefault="009D4596" w:rsidP="001D2A6C">
            <w:pPr>
              <w:tabs>
                <w:tab w:val="left" w:pos="175"/>
              </w:tabs>
              <w:spacing w:after="0" w:line="360" w:lineRule="auto"/>
              <w:ind w:left="-142" w:hanging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 xml:space="preserve">Контроль за посещением </w:t>
            </w:r>
            <w:r w:rsidR="00707AEB">
              <w:rPr>
                <w:sz w:val="28"/>
                <w:szCs w:val="28"/>
              </w:rPr>
              <w:t>тренировок</w:t>
            </w:r>
            <w:r w:rsidRPr="003B1A4E">
              <w:rPr>
                <w:sz w:val="28"/>
                <w:szCs w:val="28"/>
              </w:rPr>
              <w:t xml:space="preserve"> «трудными» детьми;</w:t>
            </w:r>
          </w:p>
          <w:p w:rsidR="009D4596" w:rsidRPr="00F82BD6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Беседа с родителями и подростком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Организация летнего отдыха детей «группы риска»</w:t>
            </w:r>
            <w:r w:rsidRPr="003B1A4E">
              <w:rPr>
                <w:sz w:val="28"/>
                <w:szCs w:val="28"/>
              </w:rPr>
              <w:br/>
              <w:t>анкетирование</w:t>
            </w:r>
          </w:p>
          <w:p w:rsidR="009D4596" w:rsidRPr="00707AEB" w:rsidRDefault="00AC0232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32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Отслеживание аккаунтов  детей из группы риска в социальных сетях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0" w:firstLine="35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 xml:space="preserve">Социализация </w:t>
            </w:r>
            <w:r w:rsidR="00707AEB">
              <w:rPr>
                <w:sz w:val="28"/>
                <w:szCs w:val="28"/>
              </w:rPr>
              <w:t>учащегося</w:t>
            </w:r>
            <w:r w:rsidRPr="003B1A4E">
              <w:rPr>
                <w:sz w:val="28"/>
                <w:szCs w:val="28"/>
              </w:rPr>
              <w:t>, формирование у него активной жизненной позиции, развитие лидерских качеств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0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Укрепление здоровья как физического, так и психического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360" w:lineRule="auto"/>
              <w:ind w:left="0" w:firstLine="35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Установление гуманных нравственно-здоровых отношений в социальной среде</w:t>
            </w:r>
          </w:p>
          <w:p w:rsidR="009D4596" w:rsidRPr="003B1A4E" w:rsidRDefault="009D4596" w:rsidP="001D2A6C">
            <w:pPr>
              <w:pStyle w:val="a3"/>
              <w:tabs>
                <w:tab w:val="left" w:pos="176"/>
              </w:tabs>
              <w:spacing w:line="360" w:lineRule="auto"/>
              <w:ind w:left="35"/>
              <w:rPr>
                <w:sz w:val="28"/>
                <w:szCs w:val="28"/>
              </w:rPr>
            </w:pPr>
          </w:p>
        </w:tc>
      </w:tr>
      <w:tr w:rsidR="009D4596" w:rsidRPr="003B1A4E" w:rsidTr="00C76FED">
        <w:trPr>
          <w:trHeight w:val="26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A4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707AEB">
              <w:rPr>
                <w:rFonts w:ascii="Times New Roman" w:hAnsi="Times New Roman" w:cs="Times New Roman"/>
                <w:sz w:val="28"/>
                <w:szCs w:val="28"/>
              </w:rPr>
              <w:t>тренерами-преподавателями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142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 xml:space="preserve">Содействие педагогическому коллективу в гармонизации социально-психологического климата в </w:t>
            </w:r>
            <w:r w:rsidR="00707AEB">
              <w:rPr>
                <w:sz w:val="28"/>
                <w:szCs w:val="28"/>
              </w:rPr>
              <w:t xml:space="preserve">группах учащихся 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5"/>
              </w:tabs>
              <w:spacing w:line="360" w:lineRule="auto"/>
              <w:ind w:left="34" w:firstLine="14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Информирование по вопросам социальной защиты прав ребенка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-14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Консультации</w:t>
            </w:r>
          </w:p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-142" w:firstLine="32"/>
              <w:rPr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Выступление на педсовете,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596" w:rsidRPr="003B1A4E" w:rsidRDefault="009D4596" w:rsidP="001D2A6C">
            <w:pPr>
              <w:pStyle w:val="a3"/>
              <w:numPr>
                <w:ilvl w:val="0"/>
                <w:numId w:val="2"/>
              </w:numPr>
              <w:tabs>
                <w:tab w:val="left" w:pos="176"/>
                <w:tab w:val="left" w:pos="317"/>
              </w:tabs>
              <w:spacing w:line="360" w:lineRule="auto"/>
              <w:ind w:left="0" w:firstLine="35"/>
              <w:rPr>
                <w:rFonts w:eastAsia="Calibri"/>
                <w:sz w:val="28"/>
                <w:szCs w:val="28"/>
              </w:rPr>
            </w:pPr>
            <w:r w:rsidRPr="003B1A4E">
              <w:rPr>
                <w:sz w:val="28"/>
                <w:szCs w:val="28"/>
              </w:rPr>
              <w:t>Составление характеристик на обучающ</w:t>
            </w:r>
            <w:r w:rsidR="00B96575">
              <w:rPr>
                <w:sz w:val="28"/>
                <w:szCs w:val="28"/>
              </w:rPr>
              <w:t>ихся</w:t>
            </w:r>
          </w:p>
        </w:tc>
      </w:tr>
    </w:tbl>
    <w:p w:rsidR="009D4596" w:rsidRPr="003B1A4E" w:rsidRDefault="009D4596" w:rsidP="001D2A6C">
      <w:pPr>
        <w:spacing w:after="0" w:line="360" w:lineRule="auto"/>
        <w:ind w:left="-142" w:firstLine="454"/>
        <w:rPr>
          <w:rFonts w:ascii="Times New Roman" w:hAnsi="Times New Roman" w:cs="Times New Roman"/>
          <w:b/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  <w:sectPr w:rsidR="009D4596" w:rsidRPr="003B1A4E" w:rsidSect="001D2A6C">
          <w:pgSz w:w="16838" w:h="11906" w:orient="landscape"/>
          <w:pgMar w:top="851" w:right="567" w:bottom="284" w:left="851" w:header="709" w:footer="709" w:gutter="0"/>
          <w:cols w:space="708"/>
          <w:docGrid w:linePitch="360"/>
        </w:sectPr>
      </w:pP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Определяющее значение для организации продуктивной </w:t>
      </w:r>
      <w:r w:rsidR="00707AEB" w:rsidRPr="003B1A4E">
        <w:rPr>
          <w:rFonts w:ascii="Times New Roman" w:hAnsi="Times New Roman" w:cs="Times New Roman"/>
          <w:sz w:val="28"/>
          <w:szCs w:val="28"/>
        </w:rPr>
        <w:t>работы с</w:t>
      </w:r>
      <w:r w:rsidRPr="003B1A4E">
        <w:rPr>
          <w:rFonts w:ascii="Times New Roman" w:hAnsi="Times New Roman" w:cs="Times New Roman"/>
          <w:sz w:val="28"/>
          <w:szCs w:val="28"/>
        </w:rPr>
        <w:t xml:space="preserve"> обучающимися и для социально-психологической адаптации детей «группы риска» приобретает взаимодействие всех участников этой работы (</w:t>
      </w:r>
      <w:r w:rsidR="00707AEB">
        <w:rPr>
          <w:rFonts w:ascii="Times New Roman" w:hAnsi="Times New Roman" w:cs="Times New Roman"/>
          <w:sz w:val="28"/>
          <w:szCs w:val="28"/>
        </w:rPr>
        <w:t>родителей и тренеров</w:t>
      </w:r>
      <w:r w:rsidR="00357450">
        <w:rPr>
          <w:rFonts w:ascii="Times New Roman" w:hAnsi="Times New Roman" w:cs="Times New Roman"/>
          <w:sz w:val="28"/>
          <w:szCs w:val="28"/>
        </w:rPr>
        <w:t>-</w:t>
      </w:r>
      <w:r w:rsidR="00707AEB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="00357450">
        <w:rPr>
          <w:rFonts w:ascii="Times New Roman" w:hAnsi="Times New Roman" w:cs="Times New Roman"/>
          <w:sz w:val="28"/>
          <w:szCs w:val="28"/>
        </w:rPr>
        <w:t xml:space="preserve"> ДЮСШ №7</w:t>
      </w:r>
      <w:r w:rsidRPr="003B1A4E">
        <w:rPr>
          <w:rFonts w:ascii="Times New Roman" w:hAnsi="Times New Roman" w:cs="Times New Roman"/>
          <w:sz w:val="28"/>
          <w:szCs w:val="28"/>
        </w:rPr>
        <w:t>).</w:t>
      </w:r>
      <w:r w:rsidR="00707AEB">
        <w:rPr>
          <w:rFonts w:ascii="Times New Roman" w:hAnsi="Times New Roman" w:cs="Times New Roman"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707AEB">
        <w:rPr>
          <w:rFonts w:ascii="Times New Roman" w:hAnsi="Times New Roman" w:cs="Times New Roman"/>
          <w:sz w:val="28"/>
          <w:szCs w:val="28"/>
        </w:rPr>
        <w:t>тренера-преподаватели</w:t>
      </w:r>
      <w:r w:rsidRPr="003B1A4E">
        <w:rPr>
          <w:rFonts w:ascii="Times New Roman" w:hAnsi="Times New Roman" w:cs="Times New Roman"/>
          <w:sz w:val="28"/>
          <w:szCs w:val="28"/>
        </w:rPr>
        <w:t xml:space="preserve"> уделяют диагностированию детей, оказавшихся в трудной жизненной ситуации.</w:t>
      </w:r>
    </w:p>
    <w:p w:rsidR="00C93790" w:rsidRDefault="00C93790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A4E">
        <w:rPr>
          <w:rFonts w:ascii="Times New Roman" w:hAnsi="Times New Roman" w:cs="Times New Roman"/>
          <w:b/>
          <w:sz w:val="28"/>
          <w:szCs w:val="28"/>
        </w:rPr>
        <w:t>Устранение причин отклонений в поведении ребенка необходимо осуществлять через:</w:t>
      </w:r>
    </w:p>
    <w:p w:rsidR="009D4596" w:rsidRPr="003B1A4E" w:rsidRDefault="009D4596" w:rsidP="001D2A6C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планирование работы,</w:t>
      </w:r>
    </w:p>
    <w:p w:rsidR="009D4596" w:rsidRPr="003B1A4E" w:rsidRDefault="009D4596" w:rsidP="001D2A6C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изменение характера личных отношений педагогов и обучающихся,</w:t>
      </w:r>
    </w:p>
    <w:p w:rsidR="009D4596" w:rsidRPr="003B1A4E" w:rsidRDefault="009D4596" w:rsidP="001D2A6C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изменение условий семейного воспитания,</w:t>
      </w:r>
    </w:p>
    <w:p w:rsidR="009D4596" w:rsidRPr="003B1A4E" w:rsidRDefault="009D4596" w:rsidP="001D2A6C">
      <w:pPr>
        <w:pStyle w:val="a3"/>
        <w:numPr>
          <w:ilvl w:val="0"/>
          <w:numId w:val="7"/>
        </w:numPr>
        <w:tabs>
          <w:tab w:val="left" w:pos="851"/>
        </w:tabs>
        <w:spacing w:line="360" w:lineRule="auto"/>
        <w:ind w:left="-142" w:firstLine="567"/>
        <w:jc w:val="both"/>
        <w:rPr>
          <w:sz w:val="28"/>
          <w:szCs w:val="28"/>
        </w:rPr>
      </w:pPr>
      <w:r w:rsidRPr="003B1A4E">
        <w:rPr>
          <w:sz w:val="28"/>
          <w:szCs w:val="28"/>
        </w:rPr>
        <w:t>вовлечение обучающихся в различные виды внеурочной деятельности.</w:t>
      </w:r>
    </w:p>
    <w:p w:rsidR="009D4596" w:rsidRPr="003B1A4E" w:rsidRDefault="009D4596" w:rsidP="001D2A6C">
      <w:pPr>
        <w:spacing w:after="0" w:line="360" w:lineRule="auto"/>
        <w:ind w:left="-142" w:firstLine="501"/>
        <w:jc w:val="center"/>
        <w:rPr>
          <w:rFonts w:ascii="Times New Roman" w:hAnsi="Times New Roman" w:cs="Times New Roman"/>
          <w:sz w:val="28"/>
          <w:szCs w:val="28"/>
        </w:rPr>
      </w:pP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Логика профилактики подсказывает необходимость создания условий, которые не провоцируют отклонение в поведении, а расширяют безопасное пространство для ребенка, где ему хорошо и интересно.</w:t>
      </w: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 Чем больше ребенок будет задействован в</w:t>
      </w:r>
      <w:r w:rsidR="001D2A6C">
        <w:rPr>
          <w:rFonts w:ascii="Times New Roman" w:hAnsi="Times New Roman" w:cs="Times New Roman"/>
          <w:sz w:val="28"/>
          <w:szCs w:val="28"/>
        </w:rPr>
        <w:t xml:space="preserve"> тренировочной </w:t>
      </w:r>
      <w:r w:rsidRPr="003B1A4E">
        <w:rPr>
          <w:rFonts w:ascii="Times New Roman" w:hAnsi="Times New Roman" w:cs="Times New Roman"/>
          <w:sz w:val="28"/>
          <w:szCs w:val="28"/>
        </w:rPr>
        <w:t>деятельности</w:t>
      </w:r>
      <w:r w:rsidR="00357450">
        <w:rPr>
          <w:rFonts w:ascii="Times New Roman" w:hAnsi="Times New Roman" w:cs="Times New Roman"/>
          <w:sz w:val="28"/>
          <w:szCs w:val="28"/>
        </w:rPr>
        <w:t xml:space="preserve"> в ДЮСШ №7</w:t>
      </w:r>
      <w:r w:rsidRPr="003B1A4E">
        <w:rPr>
          <w:rFonts w:ascii="Times New Roman" w:hAnsi="Times New Roman" w:cs="Times New Roman"/>
          <w:sz w:val="28"/>
          <w:szCs w:val="28"/>
        </w:rPr>
        <w:t>, тем меньше у него останется времени на совершение правонарушений.</w:t>
      </w:r>
      <w:r w:rsidR="001D2A6C">
        <w:rPr>
          <w:rFonts w:ascii="Times New Roman" w:hAnsi="Times New Roman" w:cs="Times New Roman"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sz w:val="28"/>
          <w:szCs w:val="28"/>
        </w:rPr>
        <w:t xml:space="preserve">Многие ребята отдают предпочтение нескольким </w:t>
      </w:r>
      <w:r w:rsidR="00707AEB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3B1A4E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Исходя из возможностей и желания родителей и обучающихся</w:t>
      </w:r>
      <w:r w:rsidR="00707AEB">
        <w:rPr>
          <w:rFonts w:ascii="Times New Roman" w:hAnsi="Times New Roman" w:cs="Times New Roman"/>
          <w:sz w:val="28"/>
          <w:szCs w:val="28"/>
        </w:rPr>
        <w:t xml:space="preserve"> в </w:t>
      </w:r>
      <w:r w:rsidR="00357450">
        <w:rPr>
          <w:rFonts w:ascii="Times New Roman" w:hAnsi="Times New Roman" w:cs="Times New Roman"/>
          <w:sz w:val="28"/>
          <w:szCs w:val="28"/>
        </w:rPr>
        <w:t>ДЮСШ №7 открыто</w:t>
      </w:r>
      <w:r w:rsidR="00707AEB">
        <w:rPr>
          <w:rFonts w:ascii="Times New Roman" w:hAnsi="Times New Roman" w:cs="Times New Roman"/>
          <w:sz w:val="28"/>
          <w:szCs w:val="28"/>
        </w:rPr>
        <w:t xml:space="preserve"> десять отделений по видам спорта</w:t>
      </w:r>
      <w:r w:rsidR="007E26B6">
        <w:rPr>
          <w:rFonts w:ascii="Times New Roman" w:hAnsi="Times New Roman" w:cs="Times New Roman"/>
          <w:sz w:val="28"/>
          <w:szCs w:val="28"/>
        </w:rPr>
        <w:t xml:space="preserve">: волейбол, баскетбол, рукопашный бой, дзюдо, кикбоксинг, </w:t>
      </w:r>
      <w:proofErr w:type="spellStart"/>
      <w:r w:rsidR="007E26B6">
        <w:rPr>
          <w:rFonts w:ascii="Times New Roman" w:hAnsi="Times New Roman" w:cs="Times New Roman"/>
          <w:sz w:val="28"/>
          <w:szCs w:val="28"/>
        </w:rPr>
        <w:t>тхеквондо</w:t>
      </w:r>
      <w:proofErr w:type="spellEnd"/>
      <w:r w:rsidR="007E2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26B6">
        <w:rPr>
          <w:rFonts w:ascii="Times New Roman" w:hAnsi="Times New Roman" w:cs="Times New Roman"/>
          <w:sz w:val="28"/>
          <w:szCs w:val="28"/>
        </w:rPr>
        <w:t>капоэйра</w:t>
      </w:r>
      <w:proofErr w:type="spellEnd"/>
      <w:r w:rsidRPr="003B1A4E">
        <w:rPr>
          <w:rFonts w:ascii="Times New Roman" w:hAnsi="Times New Roman" w:cs="Times New Roman"/>
          <w:sz w:val="28"/>
          <w:szCs w:val="28"/>
        </w:rPr>
        <w:t>,</w:t>
      </w:r>
      <w:r w:rsidR="007E26B6">
        <w:rPr>
          <w:rFonts w:ascii="Times New Roman" w:hAnsi="Times New Roman" w:cs="Times New Roman"/>
          <w:sz w:val="28"/>
          <w:szCs w:val="28"/>
        </w:rPr>
        <w:t xml:space="preserve"> мини</w:t>
      </w:r>
      <w:r w:rsidR="002542F8">
        <w:rPr>
          <w:rFonts w:ascii="Times New Roman" w:hAnsi="Times New Roman" w:cs="Times New Roman"/>
          <w:sz w:val="28"/>
          <w:szCs w:val="28"/>
        </w:rPr>
        <w:t xml:space="preserve"> </w:t>
      </w:r>
      <w:r w:rsidR="007E26B6">
        <w:rPr>
          <w:rFonts w:ascii="Times New Roman" w:hAnsi="Times New Roman" w:cs="Times New Roman"/>
          <w:sz w:val="28"/>
          <w:szCs w:val="28"/>
        </w:rPr>
        <w:t>-</w:t>
      </w:r>
      <w:r w:rsidR="002542F8">
        <w:rPr>
          <w:rFonts w:ascii="Times New Roman" w:hAnsi="Times New Roman" w:cs="Times New Roman"/>
          <w:sz w:val="28"/>
          <w:szCs w:val="28"/>
        </w:rPr>
        <w:t xml:space="preserve"> </w:t>
      </w:r>
      <w:r w:rsidR="007E26B6">
        <w:rPr>
          <w:rFonts w:ascii="Times New Roman" w:hAnsi="Times New Roman" w:cs="Times New Roman"/>
          <w:sz w:val="28"/>
          <w:szCs w:val="28"/>
        </w:rPr>
        <w:t xml:space="preserve">гольф, фехтование, спортивные танцы, </w:t>
      </w:r>
      <w:r w:rsidRPr="003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Наш ученик – это не только </w:t>
      </w:r>
      <w:r w:rsidR="007E26B6">
        <w:rPr>
          <w:rFonts w:ascii="Times New Roman" w:hAnsi="Times New Roman" w:cs="Times New Roman"/>
          <w:sz w:val="28"/>
          <w:szCs w:val="28"/>
        </w:rPr>
        <w:t>спортсмен</w:t>
      </w:r>
      <w:r w:rsidRPr="003B1A4E">
        <w:rPr>
          <w:rFonts w:ascii="Times New Roman" w:hAnsi="Times New Roman" w:cs="Times New Roman"/>
          <w:sz w:val="28"/>
          <w:szCs w:val="28"/>
        </w:rPr>
        <w:t xml:space="preserve">, но и, прежде всего, человек с многогранными интересами, запросами, стремлениями. Кто он будет, когда вырастет? Каким он будет? Это не праздные вопросы – это вопросы жизни. </w:t>
      </w:r>
    </w:p>
    <w:p w:rsidR="009D4596" w:rsidRPr="003B1A4E" w:rsidRDefault="009D4596" w:rsidP="001D2A6C">
      <w:pPr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В современных условиях главной целью воспитания является развитие и совершенствование личностных качеств личности. </w:t>
      </w:r>
      <w:r w:rsidR="007E26B6">
        <w:rPr>
          <w:rFonts w:ascii="Times New Roman" w:hAnsi="Times New Roman" w:cs="Times New Roman"/>
          <w:sz w:val="28"/>
          <w:szCs w:val="28"/>
        </w:rPr>
        <w:t>К</w:t>
      </w:r>
      <w:r w:rsidRPr="003B1A4E">
        <w:rPr>
          <w:rFonts w:ascii="Times New Roman" w:hAnsi="Times New Roman" w:cs="Times New Roman"/>
          <w:sz w:val="28"/>
          <w:szCs w:val="28"/>
        </w:rPr>
        <w:t>аким человеком станет в будущем ребенок – добрым или злым, высокоморальным или безнравственным, честным или преступником</w:t>
      </w:r>
      <w:r w:rsidR="007E26B6">
        <w:rPr>
          <w:rFonts w:ascii="Times New Roman" w:hAnsi="Times New Roman" w:cs="Times New Roman"/>
          <w:sz w:val="28"/>
          <w:szCs w:val="28"/>
        </w:rPr>
        <w:t xml:space="preserve"> зависит и от спортивной школы тоже</w:t>
      </w:r>
      <w:r w:rsidRPr="003B1A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A6C" w:rsidRDefault="001D2A6C" w:rsidP="001D2A6C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B4" w:rsidRDefault="009D18B4" w:rsidP="001D2A6C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B4" w:rsidRDefault="009D18B4" w:rsidP="001D2A6C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596" w:rsidRDefault="009D4596" w:rsidP="001D2A6C">
      <w:pPr>
        <w:spacing w:after="0" w:line="36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A4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на этапах программы</w:t>
      </w:r>
    </w:p>
    <w:p w:rsidR="001D2A6C" w:rsidRPr="003B1A4E" w:rsidRDefault="001D2A6C" w:rsidP="001D2A6C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9D4596" w:rsidRDefault="0015389B" w:rsidP="001D2A6C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D4596" w:rsidRPr="003B1A4E">
        <w:rPr>
          <w:rFonts w:ascii="Times New Roman" w:hAnsi="Times New Roman" w:cs="Times New Roman"/>
          <w:b/>
          <w:bCs/>
          <w:sz w:val="28"/>
          <w:szCs w:val="28"/>
        </w:rPr>
        <w:t>I этап. Подготовительный</w:t>
      </w:r>
    </w:p>
    <w:p w:rsidR="009D4596" w:rsidRPr="003B1A4E" w:rsidRDefault="009D4596" w:rsidP="001D2A6C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B1A4E">
        <w:rPr>
          <w:rFonts w:ascii="Times New Roman" w:hAnsi="Times New Roman" w:cs="Times New Roman"/>
          <w:sz w:val="28"/>
          <w:szCs w:val="28"/>
        </w:rPr>
        <w:t>201</w:t>
      </w:r>
      <w:r w:rsidR="007E26B6">
        <w:rPr>
          <w:rFonts w:ascii="Times New Roman" w:hAnsi="Times New Roman" w:cs="Times New Roman"/>
          <w:sz w:val="28"/>
          <w:szCs w:val="28"/>
        </w:rPr>
        <w:t>8</w:t>
      </w:r>
      <w:r w:rsidRPr="003B1A4E">
        <w:rPr>
          <w:rFonts w:ascii="Times New Roman" w:hAnsi="Times New Roman" w:cs="Times New Roman"/>
          <w:sz w:val="28"/>
          <w:szCs w:val="28"/>
        </w:rPr>
        <w:t>- 201</w:t>
      </w:r>
      <w:r w:rsidR="007E26B6">
        <w:rPr>
          <w:rFonts w:ascii="Times New Roman" w:hAnsi="Times New Roman" w:cs="Times New Roman"/>
          <w:sz w:val="28"/>
          <w:szCs w:val="28"/>
        </w:rPr>
        <w:t>9</w:t>
      </w:r>
      <w:r w:rsidRPr="003B1A4E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обобщение имеющегося опыта работы, ориентированного на профилактику правонарушений;</w:t>
      </w: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разработки методик и проведение социологического исследования детей, родителей, направленной на профилактику правонарушений;</w:t>
      </w:r>
    </w:p>
    <w:p w:rsidR="009D4596" w:rsidRPr="003B1A4E" w:rsidRDefault="009D4596" w:rsidP="001D2A6C">
      <w:pPr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</w:p>
    <w:p w:rsidR="009D4596" w:rsidRDefault="0015389B" w:rsidP="001D2A6C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D4596" w:rsidRPr="003B1A4E">
        <w:rPr>
          <w:rFonts w:ascii="Times New Roman" w:hAnsi="Times New Roman" w:cs="Times New Roman"/>
          <w:b/>
          <w:bCs/>
          <w:sz w:val="28"/>
          <w:szCs w:val="28"/>
        </w:rPr>
        <w:t>II этап. Реализация</w:t>
      </w:r>
    </w:p>
    <w:p w:rsidR="009D4596" w:rsidRPr="003B1A4E" w:rsidRDefault="009D4596" w:rsidP="001D2A6C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201</w:t>
      </w:r>
      <w:r w:rsidR="007E26B6">
        <w:rPr>
          <w:rFonts w:ascii="Times New Roman" w:hAnsi="Times New Roman" w:cs="Times New Roman"/>
          <w:sz w:val="28"/>
          <w:szCs w:val="28"/>
        </w:rPr>
        <w:t>9</w:t>
      </w:r>
      <w:r w:rsidRPr="003B1A4E">
        <w:rPr>
          <w:rFonts w:ascii="Times New Roman" w:hAnsi="Times New Roman" w:cs="Times New Roman"/>
          <w:sz w:val="28"/>
          <w:szCs w:val="28"/>
        </w:rPr>
        <w:t>-20</w:t>
      </w:r>
      <w:r w:rsidR="007E26B6">
        <w:rPr>
          <w:rFonts w:ascii="Times New Roman" w:hAnsi="Times New Roman" w:cs="Times New Roman"/>
          <w:sz w:val="28"/>
          <w:szCs w:val="28"/>
        </w:rPr>
        <w:t>21</w:t>
      </w:r>
      <w:r w:rsidRPr="003B1A4E">
        <w:rPr>
          <w:rFonts w:ascii="Times New Roman" w:hAnsi="Times New Roman" w:cs="Times New Roman"/>
          <w:sz w:val="28"/>
          <w:szCs w:val="28"/>
        </w:rPr>
        <w:t xml:space="preserve"> учебный год:     </w:t>
      </w:r>
    </w:p>
    <w:p w:rsidR="009D4596" w:rsidRPr="003B1A4E" w:rsidRDefault="009D4596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9D4596" w:rsidRPr="003B1A4E" w:rsidRDefault="009D4596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поведения;</w:t>
      </w:r>
    </w:p>
    <w:p w:rsidR="009D4596" w:rsidRDefault="009D4596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вовлечение группы учащихся во внеурочную деятельность.</w:t>
      </w:r>
    </w:p>
    <w:p w:rsidR="001D2A6C" w:rsidRPr="003B1A4E" w:rsidRDefault="001D2A6C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4596" w:rsidRDefault="0015389B" w:rsidP="001D2A6C">
      <w:pPr>
        <w:tabs>
          <w:tab w:val="left" w:pos="1418"/>
        </w:tabs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9D4596" w:rsidRPr="003B1A4E">
        <w:rPr>
          <w:rFonts w:ascii="Times New Roman" w:hAnsi="Times New Roman" w:cs="Times New Roman"/>
          <w:b/>
          <w:bCs/>
          <w:sz w:val="28"/>
          <w:szCs w:val="28"/>
        </w:rPr>
        <w:t>III этап. Отслеживание и анализ результатов</w:t>
      </w:r>
    </w:p>
    <w:p w:rsidR="009D4596" w:rsidRPr="003B1A4E" w:rsidRDefault="009D4596" w:rsidP="001D2A6C">
      <w:pPr>
        <w:tabs>
          <w:tab w:val="left" w:pos="1418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20</w:t>
      </w:r>
      <w:r w:rsidR="007E26B6">
        <w:rPr>
          <w:rFonts w:ascii="Times New Roman" w:hAnsi="Times New Roman" w:cs="Times New Roman"/>
          <w:sz w:val="28"/>
          <w:szCs w:val="28"/>
        </w:rPr>
        <w:t>20</w:t>
      </w:r>
      <w:r w:rsidRPr="003B1A4E">
        <w:rPr>
          <w:rFonts w:ascii="Times New Roman" w:hAnsi="Times New Roman" w:cs="Times New Roman"/>
          <w:sz w:val="28"/>
          <w:szCs w:val="28"/>
        </w:rPr>
        <w:t>-20</w:t>
      </w:r>
      <w:r w:rsidR="007E26B6">
        <w:rPr>
          <w:rFonts w:ascii="Times New Roman" w:hAnsi="Times New Roman" w:cs="Times New Roman"/>
          <w:sz w:val="28"/>
          <w:szCs w:val="28"/>
        </w:rPr>
        <w:t>2</w:t>
      </w:r>
      <w:r w:rsidRPr="003B1A4E">
        <w:rPr>
          <w:rFonts w:ascii="Times New Roman" w:hAnsi="Times New Roman" w:cs="Times New Roman"/>
          <w:sz w:val="28"/>
          <w:szCs w:val="28"/>
        </w:rPr>
        <w:t>1 учебный год:     </w:t>
      </w:r>
    </w:p>
    <w:p w:rsidR="009D4596" w:rsidRPr="003B1A4E" w:rsidRDefault="009D4596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обработка и интерпретация полученной в ходе реализации программы информации;</w:t>
      </w:r>
    </w:p>
    <w:p w:rsidR="009D4596" w:rsidRPr="003B1A4E" w:rsidRDefault="009D4596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соотношение результатов реализации программы с поставленными целями и задачами</w:t>
      </w:r>
    </w:p>
    <w:p w:rsidR="009D4596" w:rsidRPr="003B1A4E" w:rsidRDefault="009D4596" w:rsidP="001D2A6C">
      <w:pPr>
        <w:tabs>
          <w:tab w:val="left" w:pos="1418"/>
        </w:tabs>
        <w:spacing w:after="0" w:line="36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определение перспектив развития школы в этом направлении.</w:t>
      </w:r>
    </w:p>
    <w:p w:rsidR="009D4596" w:rsidRPr="003B1A4E" w:rsidRDefault="009D4596" w:rsidP="001D2A6C">
      <w:pPr>
        <w:spacing w:after="0"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4596" w:rsidRDefault="0015389B" w:rsidP="001D2A6C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9D4596" w:rsidRPr="003B1A4E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</w:p>
    <w:p w:rsidR="009D4596" w:rsidRDefault="009D4596" w:rsidP="001D2A6C">
      <w:pPr>
        <w:spacing w:after="0" w:line="360" w:lineRule="auto"/>
        <w:ind w:left="-142" w:firstLine="643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 В ходе реализации программы, направленной на совершенствование и дальнейшее развитие систем по профилактике правонарушений среди несовершеннолетних, планируется достижение следующих результатов:</w:t>
      </w:r>
    </w:p>
    <w:p w:rsidR="001D2A6C" w:rsidRPr="003B1A4E" w:rsidRDefault="001D2A6C" w:rsidP="001D2A6C">
      <w:pPr>
        <w:spacing w:after="0" w:line="360" w:lineRule="auto"/>
        <w:ind w:left="-142" w:firstLine="643"/>
        <w:jc w:val="both"/>
        <w:rPr>
          <w:rFonts w:ascii="Times New Roman" w:hAnsi="Times New Roman" w:cs="Times New Roman"/>
          <w:sz w:val="28"/>
          <w:szCs w:val="28"/>
        </w:rPr>
      </w:pPr>
    </w:p>
    <w:p w:rsidR="009D4596" w:rsidRPr="003B1A4E" w:rsidRDefault="009D4596" w:rsidP="001D2A6C">
      <w:pPr>
        <w:tabs>
          <w:tab w:val="left" w:pos="851"/>
        </w:tabs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1D2A6C">
        <w:rPr>
          <w:rFonts w:ascii="Times New Roman" w:hAnsi="Times New Roman" w:cs="Times New Roman"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sz w:val="28"/>
          <w:szCs w:val="28"/>
        </w:rPr>
        <w:t>улучшить положение обучающихся школы, оказавшихся в трудной жизненной ситуации;</w:t>
      </w:r>
    </w:p>
    <w:p w:rsidR="009D4596" w:rsidRPr="003B1A4E" w:rsidRDefault="009D4596" w:rsidP="001D2A6C">
      <w:pPr>
        <w:tabs>
          <w:tab w:val="left" w:pos="851"/>
        </w:tabs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– </w:t>
      </w:r>
      <w:r w:rsidR="001D2A6C">
        <w:rPr>
          <w:rFonts w:ascii="Times New Roman" w:hAnsi="Times New Roman" w:cs="Times New Roman"/>
          <w:sz w:val="28"/>
          <w:szCs w:val="28"/>
        </w:rPr>
        <w:t xml:space="preserve"> </w:t>
      </w:r>
      <w:r w:rsidRPr="003B1A4E">
        <w:rPr>
          <w:rFonts w:ascii="Times New Roman" w:hAnsi="Times New Roman" w:cs="Times New Roman"/>
          <w:sz w:val="28"/>
          <w:szCs w:val="28"/>
        </w:rPr>
        <w:t>увеличить объем предоставляемых услуг детям, в том числе детям «группы риска»;</w:t>
      </w:r>
    </w:p>
    <w:p w:rsidR="009D4596" w:rsidRPr="003B1A4E" w:rsidRDefault="009D4596" w:rsidP="001D2A6C">
      <w:pPr>
        <w:tabs>
          <w:tab w:val="left" w:pos="851"/>
        </w:tabs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>– создать эффективную систему профилактики правонарушений среди обучающихся;</w:t>
      </w:r>
    </w:p>
    <w:p w:rsidR="009D4596" w:rsidRDefault="009D4596" w:rsidP="001D2A6C">
      <w:pPr>
        <w:tabs>
          <w:tab w:val="left" w:pos="851"/>
        </w:tabs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3B1A4E">
        <w:rPr>
          <w:rFonts w:ascii="Times New Roman" w:hAnsi="Times New Roman" w:cs="Times New Roman"/>
          <w:sz w:val="28"/>
          <w:szCs w:val="28"/>
        </w:rPr>
        <w:t xml:space="preserve">– </w:t>
      </w:r>
      <w:r w:rsidR="002542F8">
        <w:rPr>
          <w:rFonts w:ascii="Times New Roman" w:hAnsi="Times New Roman" w:cs="Times New Roman"/>
          <w:sz w:val="28"/>
          <w:szCs w:val="28"/>
        </w:rPr>
        <w:t xml:space="preserve">  </w:t>
      </w:r>
      <w:r w:rsidRPr="003B1A4E">
        <w:rPr>
          <w:rFonts w:ascii="Times New Roman" w:hAnsi="Times New Roman" w:cs="Times New Roman"/>
          <w:sz w:val="28"/>
          <w:szCs w:val="28"/>
        </w:rPr>
        <w:t xml:space="preserve">повысить роль </w:t>
      </w:r>
      <w:r w:rsidR="007E26B6">
        <w:rPr>
          <w:rFonts w:ascii="Times New Roman" w:hAnsi="Times New Roman" w:cs="Times New Roman"/>
          <w:sz w:val="28"/>
          <w:szCs w:val="28"/>
        </w:rPr>
        <w:t>спортивной школы</w:t>
      </w:r>
      <w:r w:rsidRPr="003B1A4E">
        <w:rPr>
          <w:rFonts w:ascii="Times New Roman" w:hAnsi="Times New Roman" w:cs="Times New Roman"/>
          <w:sz w:val="28"/>
          <w:szCs w:val="28"/>
        </w:rPr>
        <w:t xml:space="preserve"> в работе с детьми «группы риска»;</w:t>
      </w:r>
    </w:p>
    <w:p w:rsidR="001D2A6C" w:rsidRPr="003B1A4E" w:rsidRDefault="001D2A6C" w:rsidP="001D2A6C">
      <w:pPr>
        <w:tabs>
          <w:tab w:val="left" w:pos="851"/>
        </w:tabs>
        <w:spacing w:after="0" w:line="360" w:lineRule="auto"/>
        <w:ind w:left="-142" w:firstLine="501"/>
        <w:jc w:val="both"/>
        <w:rPr>
          <w:rFonts w:ascii="Times New Roman" w:hAnsi="Times New Roman" w:cs="Times New Roman"/>
          <w:sz w:val="28"/>
          <w:szCs w:val="28"/>
        </w:rPr>
      </w:pPr>
    </w:p>
    <w:p w:rsidR="002542F8" w:rsidRDefault="009D18B4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D4596" w:rsidRPr="003B1A4E">
        <w:rPr>
          <w:rFonts w:ascii="Times New Roman" w:hAnsi="Times New Roman" w:cs="Times New Roman"/>
          <w:sz w:val="28"/>
          <w:szCs w:val="28"/>
        </w:rPr>
        <w:t>Выполнение программы будет способствовать</w:t>
      </w:r>
      <w:r w:rsidR="002542F8">
        <w:rPr>
          <w:rFonts w:ascii="Times New Roman" w:hAnsi="Times New Roman" w:cs="Times New Roman"/>
          <w:sz w:val="28"/>
          <w:szCs w:val="28"/>
        </w:rPr>
        <w:t>:</w:t>
      </w:r>
    </w:p>
    <w:p w:rsidR="009D18B4" w:rsidRDefault="009D18B4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D4596" w:rsidRDefault="002542F8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4596" w:rsidRPr="003B1A4E">
        <w:rPr>
          <w:rFonts w:ascii="Times New Roman" w:hAnsi="Times New Roman" w:cs="Times New Roman"/>
          <w:sz w:val="28"/>
          <w:szCs w:val="28"/>
        </w:rPr>
        <w:t xml:space="preserve"> сокращению числа правонарушений несовершеннолетних, привлечению большего количества детей и подростков к отвлечению от вредных привычек, улицы, приобщению их к здоровому образу жизни. </w:t>
      </w:r>
    </w:p>
    <w:p w:rsidR="0048481F" w:rsidRDefault="002542F8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65419">
        <w:rPr>
          <w:rFonts w:ascii="Times New Roman" w:hAnsi="Times New Roman" w:cs="Times New Roman"/>
          <w:sz w:val="28"/>
          <w:szCs w:val="28"/>
        </w:rPr>
        <w:t>озможно</w:t>
      </w:r>
      <w:r>
        <w:rPr>
          <w:rFonts w:ascii="Times New Roman" w:hAnsi="Times New Roman" w:cs="Times New Roman"/>
          <w:sz w:val="28"/>
          <w:szCs w:val="28"/>
        </w:rPr>
        <w:t xml:space="preserve">сти детям находящимся в трудной жизненной ситуации </w:t>
      </w:r>
    </w:p>
    <w:p w:rsidR="00357450" w:rsidRDefault="0048481F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F8">
        <w:rPr>
          <w:rFonts w:ascii="Times New Roman" w:hAnsi="Times New Roman" w:cs="Times New Roman"/>
          <w:sz w:val="28"/>
          <w:szCs w:val="28"/>
        </w:rPr>
        <w:t xml:space="preserve"> </w:t>
      </w:r>
      <w:r w:rsidR="002542F8" w:rsidRPr="003B1A4E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5389B">
        <w:rPr>
          <w:rFonts w:ascii="Times New Roman" w:hAnsi="Times New Roman" w:cs="Times New Roman"/>
          <w:sz w:val="28"/>
          <w:szCs w:val="28"/>
        </w:rPr>
        <w:t>ь</w:t>
      </w:r>
      <w:r w:rsidR="002542F8" w:rsidRPr="003B1A4E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15389B">
        <w:rPr>
          <w:rFonts w:ascii="Times New Roman" w:hAnsi="Times New Roman" w:cs="Times New Roman"/>
          <w:sz w:val="28"/>
          <w:szCs w:val="28"/>
        </w:rPr>
        <w:t>ый</w:t>
      </w:r>
      <w:r w:rsidR="002542F8" w:rsidRPr="003B1A4E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15389B">
        <w:rPr>
          <w:rFonts w:ascii="Times New Roman" w:hAnsi="Times New Roman" w:cs="Times New Roman"/>
          <w:sz w:val="28"/>
          <w:szCs w:val="28"/>
        </w:rPr>
        <w:t>ый</w:t>
      </w:r>
      <w:r w:rsidR="002542F8" w:rsidRPr="003B1A4E">
        <w:rPr>
          <w:rFonts w:ascii="Times New Roman" w:hAnsi="Times New Roman" w:cs="Times New Roman"/>
          <w:sz w:val="28"/>
          <w:szCs w:val="28"/>
        </w:rPr>
        <w:t xml:space="preserve"> стил</w:t>
      </w:r>
      <w:r w:rsidR="0015389B">
        <w:rPr>
          <w:rFonts w:ascii="Times New Roman" w:hAnsi="Times New Roman" w:cs="Times New Roman"/>
          <w:sz w:val="28"/>
          <w:szCs w:val="28"/>
        </w:rPr>
        <w:t>ь</w:t>
      </w:r>
      <w:r w:rsidR="002542F8" w:rsidRPr="003B1A4E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2542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5419" w:rsidRDefault="00357450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2F8">
        <w:rPr>
          <w:rFonts w:ascii="Times New Roman" w:hAnsi="Times New Roman" w:cs="Times New Roman"/>
          <w:sz w:val="28"/>
          <w:szCs w:val="28"/>
        </w:rPr>
        <w:t>лучше</w:t>
      </w:r>
      <w:r w:rsidR="0048481F">
        <w:rPr>
          <w:rFonts w:ascii="Times New Roman" w:hAnsi="Times New Roman" w:cs="Times New Roman"/>
          <w:sz w:val="28"/>
          <w:szCs w:val="28"/>
        </w:rPr>
        <w:t>й</w:t>
      </w:r>
      <w:r w:rsidR="002542F8">
        <w:rPr>
          <w:rFonts w:ascii="Times New Roman" w:hAnsi="Times New Roman" w:cs="Times New Roman"/>
          <w:sz w:val="28"/>
          <w:szCs w:val="28"/>
        </w:rPr>
        <w:t xml:space="preserve"> адапт</w:t>
      </w:r>
      <w:r w:rsidR="0048481F">
        <w:rPr>
          <w:rFonts w:ascii="Times New Roman" w:hAnsi="Times New Roman" w:cs="Times New Roman"/>
          <w:sz w:val="28"/>
          <w:szCs w:val="28"/>
        </w:rPr>
        <w:t>ации</w:t>
      </w:r>
      <w:r w:rsidR="002542F8">
        <w:rPr>
          <w:rFonts w:ascii="Times New Roman" w:hAnsi="Times New Roman" w:cs="Times New Roman"/>
          <w:sz w:val="28"/>
          <w:szCs w:val="28"/>
        </w:rPr>
        <w:t xml:space="preserve"> </w:t>
      </w:r>
      <w:r w:rsidR="0017736B">
        <w:rPr>
          <w:rFonts w:ascii="Times New Roman" w:hAnsi="Times New Roman" w:cs="Times New Roman"/>
          <w:sz w:val="28"/>
          <w:szCs w:val="28"/>
        </w:rPr>
        <w:t xml:space="preserve">этих детей </w:t>
      </w:r>
      <w:r w:rsidR="002542F8">
        <w:rPr>
          <w:rFonts w:ascii="Times New Roman" w:hAnsi="Times New Roman" w:cs="Times New Roman"/>
          <w:sz w:val="28"/>
          <w:szCs w:val="28"/>
        </w:rPr>
        <w:t>в социуме.</w:t>
      </w:r>
    </w:p>
    <w:p w:rsidR="002542F8" w:rsidRDefault="002542F8" w:rsidP="001D2A6C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DE2BAA" w:rsidRDefault="00DE2BAA" w:rsidP="001D2A6C">
      <w:pPr>
        <w:spacing w:line="360" w:lineRule="auto"/>
        <w:ind w:left="-142"/>
      </w:pPr>
    </w:p>
    <w:sectPr w:rsidR="00DE2BAA" w:rsidSect="009D4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E56"/>
    <w:multiLevelType w:val="hybridMultilevel"/>
    <w:tmpl w:val="F6B2D204"/>
    <w:lvl w:ilvl="0" w:tplc="17E0328A">
      <w:start w:val="1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322A98"/>
    <w:multiLevelType w:val="hybridMultilevel"/>
    <w:tmpl w:val="930469F2"/>
    <w:lvl w:ilvl="0" w:tplc="17E0328A">
      <w:start w:val="1"/>
      <w:numFmt w:val="bullet"/>
      <w:lvlText w:val="–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29259A"/>
    <w:multiLevelType w:val="hybridMultilevel"/>
    <w:tmpl w:val="571408D6"/>
    <w:lvl w:ilvl="0" w:tplc="17E0328A">
      <w:start w:val="1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0E2E85"/>
    <w:multiLevelType w:val="hybridMultilevel"/>
    <w:tmpl w:val="DC7E5D78"/>
    <w:lvl w:ilvl="0" w:tplc="FB2A4368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37C9"/>
    <w:multiLevelType w:val="hybridMultilevel"/>
    <w:tmpl w:val="AF16737C"/>
    <w:lvl w:ilvl="0" w:tplc="17E0328A">
      <w:start w:val="1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70B07C5"/>
    <w:multiLevelType w:val="hybridMultilevel"/>
    <w:tmpl w:val="93189B84"/>
    <w:lvl w:ilvl="0" w:tplc="17E0328A">
      <w:start w:val="1"/>
      <w:numFmt w:val="bullet"/>
      <w:lvlText w:val="–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4044C35"/>
    <w:multiLevelType w:val="multilevel"/>
    <w:tmpl w:val="C7A0C0A0"/>
    <w:lvl w:ilvl="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7" w15:restartNumberingAfterBreak="0">
    <w:nsid w:val="7C6A4239"/>
    <w:multiLevelType w:val="hybridMultilevel"/>
    <w:tmpl w:val="804C65E4"/>
    <w:lvl w:ilvl="0" w:tplc="17E0328A">
      <w:start w:val="1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96"/>
    <w:rsid w:val="00002139"/>
    <w:rsid w:val="000030C3"/>
    <w:rsid w:val="00003264"/>
    <w:rsid w:val="00003E4A"/>
    <w:rsid w:val="00005314"/>
    <w:rsid w:val="00007A72"/>
    <w:rsid w:val="000104B2"/>
    <w:rsid w:val="00010585"/>
    <w:rsid w:val="00012684"/>
    <w:rsid w:val="00017455"/>
    <w:rsid w:val="0001789D"/>
    <w:rsid w:val="00017B5B"/>
    <w:rsid w:val="00021711"/>
    <w:rsid w:val="000248A1"/>
    <w:rsid w:val="0002500E"/>
    <w:rsid w:val="000259F0"/>
    <w:rsid w:val="00031F32"/>
    <w:rsid w:val="0003443E"/>
    <w:rsid w:val="000379DE"/>
    <w:rsid w:val="00040405"/>
    <w:rsid w:val="00041230"/>
    <w:rsid w:val="000418E7"/>
    <w:rsid w:val="000425AC"/>
    <w:rsid w:val="000461A8"/>
    <w:rsid w:val="00050AAB"/>
    <w:rsid w:val="00050D1C"/>
    <w:rsid w:val="00052EC4"/>
    <w:rsid w:val="00053B2A"/>
    <w:rsid w:val="000557C8"/>
    <w:rsid w:val="00057160"/>
    <w:rsid w:val="00060FAB"/>
    <w:rsid w:val="00061B7E"/>
    <w:rsid w:val="00063698"/>
    <w:rsid w:val="00064EA9"/>
    <w:rsid w:val="00071262"/>
    <w:rsid w:val="00071BC2"/>
    <w:rsid w:val="000723F5"/>
    <w:rsid w:val="00072C68"/>
    <w:rsid w:val="00081847"/>
    <w:rsid w:val="00081915"/>
    <w:rsid w:val="00084124"/>
    <w:rsid w:val="0008514D"/>
    <w:rsid w:val="00087722"/>
    <w:rsid w:val="00090537"/>
    <w:rsid w:val="000947C5"/>
    <w:rsid w:val="000978E8"/>
    <w:rsid w:val="00097DDB"/>
    <w:rsid w:val="000A0417"/>
    <w:rsid w:val="000A3A11"/>
    <w:rsid w:val="000A5429"/>
    <w:rsid w:val="000A65D8"/>
    <w:rsid w:val="000B1254"/>
    <w:rsid w:val="000B4C0C"/>
    <w:rsid w:val="000C5E17"/>
    <w:rsid w:val="000C7933"/>
    <w:rsid w:val="000D0285"/>
    <w:rsid w:val="000D0530"/>
    <w:rsid w:val="000D0A9A"/>
    <w:rsid w:val="000D12B7"/>
    <w:rsid w:val="000D25E4"/>
    <w:rsid w:val="000D267A"/>
    <w:rsid w:val="000D2A2F"/>
    <w:rsid w:val="000D4F13"/>
    <w:rsid w:val="000D51CF"/>
    <w:rsid w:val="000D6C2B"/>
    <w:rsid w:val="000D7D2E"/>
    <w:rsid w:val="000E1FBC"/>
    <w:rsid w:val="000E3348"/>
    <w:rsid w:val="000E6FF2"/>
    <w:rsid w:val="000F27D0"/>
    <w:rsid w:val="000F7659"/>
    <w:rsid w:val="00100113"/>
    <w:rsid w:val="0010323F"/>
    <w:rsid w:val="00105158"/>
    <w:rsid w:val="00105F40"/>
    <w:rsid w:val="001130D0"/>
    <w:rsid w:val="00114DE4"/>
    <w:rsid w:val="00120E1F"/>
    <w:rsid w:val="00121259"/>
    <w:rsid w:val="00122A79"/>
    <w:rsid w:val="00123A7A"/>
    <w:rsid w:val="00125DD1"/>
    <w:rsid w:val="00127600"/>
    <w:rsid w:val="00130377"/>
    <w:rsid w:val="00133627"/>
    <w:rsid w:val="00133FA9"/>
    <w:rsid w:val="001357C7"/>
    <w:rsid w:val="0013728F"/>
    <w:rsid w:val="00141DFE"/>
    <w:rsid w:val="0014258E"/>
    <w:rsid w:val="001435A3"/>
    <w:rsid w:val="00145052"/>
    <w:rsid w:val="0014589F"/>
    <w:rsid w:val="001458D3"/>
    <w:rsid w:val="00146365"/>
    <w:rsid w:val="001470FA"/>
    <w:rsid w:val="001471C4"/>
    <w:rsid w:val="0015389B"/>
    <w:rsid w:val="00153AD7"/>
    <w:rsid w:val="00155C1C"/>
    <w:rsid w:val="0015682A"/>
    <w:rsid w:val="00156BB1"/>
    <w:rsid w:val="001605AD"/>
    <w:rsid w:val="00160D77"/>
    <w:rsid w:val="001626D8"/>
    <w:rsid w:val="00162A93"/>
    <w:rsid w:val="00164B83"/>
    <w:rsid w:val="00165B45"/>
    <w:rsid w:val="001660E0"/>
    <w:rsid w:val="00167476"/>
    <w:rsid w:val="00167BBA"/>
    <w:rsid w:val="00170A51"/>
    <w:rsid w:val="0017392A"/>
    <w:rsid w:val="00174E41"/>
    <w:rsid w:val="001753F8"/>
    <w:rsid w:val="00175D2C"/>
    <w:rsid w:val="0017736B"/>
    <w:rsid w:val="0018039A"/>
    <w:rsid w:val="00180C63"/>
    <w:rsid w:val="00183294"/>
    <w:rsid w:val="001844EE"/>
    <w:rsid w:val="00185CEE"/>
    <w:rsid w:val="0018662C"/>
    <w:rsid w:val="00192209"/>
    <w:rsid w:val="001938B9"/>
    <w:rsid w:val="00193E76"/>
    <w:rsid w:val="001952E6"/>
    <w:rsid w:val="001A16BB"/>
    <w:rsid w:val="001A3452"/>
    <w:rsid w:val="001A41C6"/>
    <w:rsid w:val="001A434D"/>
    <w:rsid w:val="001A5EC0"/>
    <w:rsid w:val="001A5EC4"/>
    <w:rsid w:val="001A64B0"/>
    <w:rsid w:val="001A7891"/>
    <w:rsid w:val="001B00D7"/>
    <w:rsid w:val="001B0C5C"/>
    <w:rsid w:val="001B4C98"/>
    <w:rsid w:val="001B6289"/>
    <w:rsid w:val="001C1A74"/>
    <w:rsid w:val="001C701A"/>
    <w:rsid w:val="001D2A6C"/>
    <w:rsid w:val="001D2E69"/>
    <w:rsid w:val="001D5B33"/>
    <w:rsid w:val="001E17B2"/>
    <w:rsid w:val="001E240F"/>
    <w:rsid w:val="001E2905"/>
    <w:rsid w:val="001E367F"/>
    <w:rsid w:val="001E4952"/>
    <w:rsid w:val="001F248E"/>
    <w:rsid w:val="001F2EE1"/>
    <w:rsid w:val="001F32D7"/>
    <w:rsid w:val="001F3D18"/>
    <w:rsid w:val="001F67B2"/>
    <w:rsid w:val="002021A5"/>
    <w:rsid w:val="00202C6B"/>
    <w:rsid w:val="002123FC"/>
    <w:rsid w:val="002161BD"/>
    <w:rsid w:val="0021705B"/>
    <w:rsid w:val="0022207A"/>
    <w:rsid w:val="00223F7E"/>
    <w:rsid w:val="00225BE8"/>
    <w:rsid w:val="00226006"/>
    <w:rsid w:val="00226817"/>
    <w:rsid w:val="00231408"/>
    <w:rsid w:val="002316AD"/>
    <w:rsid w:val="00233C89"/>
    <w:rsid w:val="00233F71"/>
    <w:rsid w:val="0023536E"/>
    <w:rsid w:val="00236383"/>
    <w:rsid w:val="00236CD3"/>
    <w:rsid w:val="00243BE5"/>
    <w:rsid w:val="00245B4D"/>
    <w:rsid w:val="00246529"/>
    <w:rsid w:val="00250A07"/>
    <w:rsid w:val="002513AA"/>
    <w:rsid w:val="002542F8"/>
    <w:rsid w:val="002562A8"/>
    <w:rsid w:val="00256C39"/>
    <w:rsid w:val="00262BA0"/>
    <w:rsid w:val="00265E41"/>
    <w:rsid w:val="00271179"/>
    <w:rsid w:val="00272228"/>
    <w:rsid w:val="002737CB"/>
    <w:rsid w:val="00275906"/>
    <w:rsid w:val="00276EA6"/>
    <w:rsid w:val="00276F72"/>
    <w:rsid w:val="00277096"/>
    <w:rsid w:val="00281A83"/>
    <w:rsid w:val="00282277"/>
    <w:rsid w:val="002832CB"/>
    <w:rsid w:val="00283DE1"/>
    <w:rsid w:val="00286A8B"/>
    <w:rsid w:val="00287845"/>
    <w:rsid w:val="00290C36"/>
    <w:rsid w:val="002918A2"/>
    <w:rsid w:val="00292C45"/>
    <w:rsid w:val="002936B9"/>
    <w:rsid w:val="00293D2D"/>
    <w:rsid w:val="002951E2"/>
    <w:rsid w:val="0029556D"/>
    <w:rsid w:val="0029697E"/>
    <w:rsid w:val="00297C54"/>
    <w:rsid w:val="002A1460"/>
    <w:rsid w:val="002A232D"/>
    <w:rsid w:val="002A76E9"/>
    <w:rsid w:val="002B04C9"/>
    <w:rsid w:val="002B0B2A"/>
    <w:rsid w:val="002B18A1"/>
    <w:rsid w:val="002B18AD"/>
    <w:rsid w:val="002B2F5F"/>
    <w:rsid w:val="002C1252"/>
    <w:rsid w:val="002C23FE"/>
    <w:rsid w:val="002C2F26"/>
    <w:rsid w:val="002D10E3"/>
    <w:rsid w:val="002D1C33"/>
    <w:rsid w:val="002D1EDF"/>
    <w:rsid w:val="002D2428"/>
    <w:rsid w:val="002D3054"/>
    <w:rsid w:val="002D408F"/>
    <w:rsid w:val="002D7C89"/>
    <w:rsid w:val="002E2270"/>
    <w:rsid w:val="002E4606"/>
    <w:rsid w:val="002E5CB7"/>
    <w:rsid w:val="002E5CEE"/>
    <w:rsid w:val="002E6B3E"/>
    <w:rsid w:val="002E6EDE"/>
    <w:rsid w:val="002E72B8"/>
    <w:rsid w:val="002F0B87"/>
    <w:rsid w:val="002F0C0D"/>
    <w:rsid w:val="002F4AAE"/>
    <w:rsid w:val="002F515A"/>
    <w:rsid w:val="002F5847"/>
    <w:rsid w:val="003013A5"/>
    <w:rsid w:val="00301CB7"/>
    <w:rsid w:val="00302B99"/>
    <w:rsid w:val="00304C6E"/>
    <w:rsid w:val="00304F8F"/>
    <w:rsid w:val="003068EC"/>
    <w:rsid w:val="0030771D"/>
    <w:rsid w:val="00313E5A"/>
    <w:rsid w:val="003154BA"/>
    <w:rsid w:val="0031585C"/>
    <w:rsid w:val="00315F89"/>
    <w:rsid w:val="00316F85"/>
    <w:rsid w:val="00326107"/>
    <w:rsid w:val="00331B1D"/>
    <w:rsid w:val="00332915"/>
    <w:rsid w:val="003334C6"/>
    <w:rsid w:val="00333A8A"/>
    <w:rsid w:val="003364CF"/>
    <w:rsid w:val="00336F25"/>
    <w:rsid w:val="00344B57"/>
    <w:rsid w:val="003452A0"/>
    <w:rsid w:val="00346A1B"/>
    <w:rsid w:val="0035287A"/>
    <w:rsid w:val="00357450"/>
    <w:rsid w:val="0036146C"/>
    <w:rsid w:val="003641E3"/>
    <w:rsid w:val="00365CB9"/>
    <w:rsid w:val="003668DD"/>
    <w:rsid w:val="00366EEE"/>
    <w:rsid w:val="00372CD4"/>
    <w:rsid w:val="0038048D"/>
    <w:rsid w:val="003834D2"/>
    <w:rsid w:val="00383A9C"/>
    <w:rsid w:val="00384FBD"/>
    <w:rsid w:val="003862B6"/>
    <w:rsid w:val="00390A27"/>
    <w:rsid w:val="00390AF5"/>
    <w:rsid w:val="003932EC"/>
    <w:rsid w:val="00393BC1"/>
    <w:rsid w:val="00395BBF"/>
    <w:rsid w:val="003A1DFE"/>
    <w:rsid w:val="003A1F8D"/>
    <w:rsid w:val="003A4CA6"/>
    <w:rsid w:val="003A4F9C"/>
    <w:rsid w:val="003B068A"/>
    <w:rsid w:val="003B369B"/>
    <w:rsid w:val="003B59B3"/>
    <w:rsid w:val="003C0DBA"/>
    <w:rsid w:val="003C2134"/>
    <w:rsid w:val="003C4826"/>
    <w:rsid w:val="003C7DD8"/>
    <w:rsid w:val="003D1537"/>
    <w:rsid w:val="003D3373"/>
    <w:rsid w:val="003D68D3"/>
    <w:rsid w:val="003D6B1F"/>
    <w:rsid w:val="003E4322"/>
    <w:rsid w:val="003E6A23"/>
    <w:rsid w:val="003E7AF9"/>
    <w:rsid w:val="003F03ED"/>
    <w:rsid w:val="003F0F91"/>
    <w:rsid w:val="003F17FF"/>
    <w:rsid w:val="003F43C6"/>
    <w:rsid w:val="003F6399"/>
    <w:rsid w:val="003F670C"/>
    <w:rsid w:val="004007DB"/>
    <w:rsid w:val="00400C76"/>
    <w:rsid w:val="004056C7"/>
    <w:rsid w:val="00407306"/>
    <w:rsid w:val="00407948"/>
    <w:rsid w:val="00412C02"/>
    <w:rsid w:val="004141E6"/>
    <w:rsid w:val="00415CC2"/>
    <w:rsid w:val="00417852"/>
    <w:rsid w:val="00420AF6"/>
    <w:rsid w:val="00421220"/>
    <w:rsid w:val="00421D9C"/>
    <w:rsid w:val="00424819"/>
    <w:rsid w:val="0042539D"/>
    <w:rsid w:val="004263B9"/>
    <w:rsid w:val="004317E4"/>
    <w:rsid w:val="00436E93"/>
    <w:rsid w:val="004373CB"/>
    <w:rsid w:val="00437CFF"/>
    <w:rsid w:val="0044193B"/>
    <w:rsid w:val="004442A2"/>
    <w:rsid w:val="004443FE"/>
    <w:rsid w:val="00445756"/>
    <w:rsid w:val="00446755"/>
    <w:rsid w:val="00447797"/>
    <w:rsid w:val="00447DC7"/>
    <w:rsid w:val="00455885"/>
    <w:rsid w:val="00456A30"/>
    <w:rsid w:val="004614C3"/>
    <w:rsid w:val="0046222F"/>
    <w:rsid w:val="0046358A"/>
    <w:rsid w:val="004644DB"/>
    <w:rsid w:val="00467499"/>
    <w:rsid w:val="00470658"/>
    <w:rsid w:val="004747B0"/>
    <w:rsid w:val="00481AE8"/>
    <w:rsid w:val="00482E09"/>
    <w:rsid w:val="0048481F"/>
    <w:rsid w:val="00485693"/>
    <w:rsid w:val="004866D8"/>
    <w:rsid w:val="0049514E"/>
    <w:rsid w:val="00496DEB"/>
    <w:rsid w:val="004A0A3E"/>
    <w:rsid w:val="004A4070"/>
    <w:rsid w:val="004A4AF4"/>
    <w:rsid w:val="004A5C58"/>
    <w:rsid w:val="004A5D2B"/>
    <w:rsid w:val="004A6BC1"/>
    <w:rsid w:val="004A7959"/>
    <w:rsid w:val="004B2C4A"/>
    <w:rsid w:val="004B5A71"/>
    <w:rsid w:val="004B5C80"/>
    <w:rsid w:val="004C0174"/>
    <w:rsid w:val="004C7076"/>
    <w:rsid w:val="004C7AC5"/>
    <w:rsid w:val="004D07C7"/>
    <w:rsid w:val="004D2899"/>
    <w:rsid w:val="004D5B72"/>
    <w:rsid w:val="004D7A41"/>
    <w:rsid w:val="004E0A33"/>
    <w:rsid w:val="004E0CC8"/>
    <w:rsid w:val="004E12B7"/>
    <w:rsid w:val="004E2CAC"/>
    <w:rsid w:val="004E691D"/>
    <w:rsid w:val="004F02B5"/>
    <w:rsid w:val="004F0D3D"/>
    <w:rsid w:val="004F1181"/>
    <w:rsid w:val="004F523E"/>
    <w:rsid w:val="004F604F"/>
    <w:rsid w:val="005012B5"/>
    <w:rsid w:val="0050179C"/>
    <w:rsid w:val="0050493B"/>
    <w:rsid w:val="00504EE2"/>
    <w:rsid w:val="005064DB"/>
    <w:rsid w:val="00510F82"/>
    <w:rsid w:val="0051190A"/>
    <w:rsid w:val="005158B7"/>
    <w:rsid w:val="00530D0A"/>
    <w:rsid w:val="0053229A"/>
    <w:rsid w:val="00534295"/>
    <w:rsid w:val="00535CE1"/>
    <w:rsid w:val="0053730F"/>
    <w:rsid w:val="00541882"/>
    <w:rsid w:val="005466AD"/>
    <w:rsid w:val="00550952"/>
    <w:rsid w:val="00550A81"/>
    <w:rsid w:val="00551D78"/>
    <w:rsid w:val="00552D24"/>
    <w:rsid w:val="00552FAE"/>
    <w:rsid w:val="0055382B"/>
    <w:rsid w:val="00554A06"/>
    <w:rsid w:val="005576DA"/>
    <w:rsid w:val="00560B91"/>
    <w:rsid w:val="005618BB"/>
    <w:rsid w:val="005637C8"/>
    <w:rsid w:val="005639FD"/>
    <w:rsid w:val="00563F51"/>
    <w:rsid w:val="00564D05"/>
    <w:rsid w:val="005675B2"/>
    <w:rsid w:val="0057381A"/>
    <w:rsid w:val="0057600F"/>
    <w:rsid w:val="00576396"/>
    <w:rsid w:val="00576D1A"/>
    <w:rsid w:val="00577016"/>
    <w:rsid w:val="005811B8"/>
    <w:rsid w:val="005814E1"/>
    <w:rsid w:val="00581671"/>
    <w:rsid w:val="00582B20"/>
    <w:rsid w:val="00584336"/>
    <w:rsid w:val="005866B6"/>
    <w:rsid w:val="00586C1A"/>
    <w:rsid w:val="00586F3B"/>
    <w:rsid w:val="005873D0"/>
    <w:rsid w:val="0059193D"/>
    <w:rsid w:val="005923C7"/>
    <w:rsid w:val="00592413"/>
    <w:rsid w:val="0059634E"/>
    <w:rsid w:val="00596607"/>
    <w:rsid w:val="005973B9"/>
    <w:rsid w:val="005A3940"/>
    <w:rsid w:val="005A3A99"/>
    <w:rsid w:val="005A493C"/>
    <w:rsid w:val="005A4BDA"/>
    <w:rsid w:val="005A654A"/>
    <w:rsid w:val="005A70F4"/>
    <w:rsid w:val="005B04E0"/>
    <w:rsid w:val="005B585A"/>
    <w:rsid w:val="005B6E71"/>
    <w:rsid w:val="005B7009"/>
    <w:rsid w:val="005B7700"/>
    <w:rsid w:val="005B7B59"/>
    <w:rsid w:val="005C00C8"/>
    <w:rsid w:val="005C0257"/>
    <w:rsid w:val="005C02A7"/>
    <w:rsid w:val="005C0E39"/>
    <w:rsid w:val="005C4443"/>
    <w:rsid w:val="005C58AF"/>
    <w:rsid w:val="005C76E9"/>
    <w:rsid w:val="005D02B8"/>
    <w:rsid w:val="005D17BE"/>
    <w:rsid w:val="005D21CE"/>
    <w:rsid w:val="005D5FFE"/>
    <w:rsid w:val="005D6002"/>
    <w:rsid w:val="005D7A4A"/>
    <w:rsid w:val="005E1810"/>
    <w:rsid w:val="005E3198"/>
    <w:rsid w:val="005F0AC6"/>
    <w:rsid w:val="005F149D"/>
    <w:rsid w:val="005F74DA"/>
    <w:rsid w:val="005F7F4C"/>
    <w:rsid w:val="00600F39"/>
    <w:rsid w:val="006059D5"/>
    <w:rsid w:val="00610CEA"/>
    <w:rsid w:val="006114A2"/>
    <w:rsid w:val="00612774"/>
    <w:rsid w:val="00612B6F"/>
    <w:rsid w:val="006141E8"/>
    <w:rsid w:val="0061465E"/>
    <w:rsid w:val="00615F39"/>
    <w:rsid w:val="006167FB"/>
    <w:rsid w:val="006169D3"/>
    <w:rsid w:val="00621249"/>
    <w:rsid w:val="006219D8"/>
    <w:rsid w:val="00626DF1"/>
    <w:rsid w:val="006271A6"/>
    <w:rsid w:val="0063033B"/>
    <w:rsid w:val="00633EF0"/>
    <w:rsid w:val="006410D5"/>
    <w:rsid w:val="006432BF"/>
    <w:rsid w:val="00643DFE"/>
    <w:rsid w:val="00646807"/>
    <w:rsid w:val="00647205"/>
    <w:rsid w:val="00652CC1"/>
    <w:rsid w:val="006565E5"/>
    <w:rsid w:val="00656EE2"/>
    <w:rsid w:val="00656F9A"/>
    <w:rsid w:val="006604F8"/>
    <w:rsid w:val="00661C82"/>
    <w:rsid w:val="006651A7"/>
    <w:rsid w:val="0067094F"/>
    <w:rsid w:val="00670F84"/>
    <w:rsid w:val="00671A1A"/>
    <w:rsid w:val="00672ADE"/>
    <w:rsid w:val="00673271"/>
    <w:rsid w:val="00675546"/>
    <w:rsid w:val="0067642D"/>
    <w:rsid w:val="00676C28"/>
    <w:rsid w:val="00683D9B"/>
    <w:rsid w:val="0068457B"/>
    <w:rsid w:val="006852FC"/>
    <w:rsid w:val="00686A70"/>
    <w:rsid w:val="00687455"/>
    <w:rsid w:val="00690FE0"/>
    <w:rsid w:val="006950AB"/>
    <w:rsid w:val="00697D7B"/>
    <w:rsid w:val="006A195D"/>
    <w:rsid w:val="006A20E0"/>
    <w:rsid w:val="006A2E0E"/>
    <w:rsid w:val="006A326D"/>
    <w:rsid w:val="006A3852"/>
    <w:rsid w:val="006A395A"/>
    <w:rsid w:val="006A5F0B"/>
    <w:rsid w:val="006A7C4B"/>
    <w:rsid w:val="006B083B"/>
    <w:rsid w:val="006B2C23"/>
    <w:rsid w:val="006B385B"/>
    <w:rsid w:val="006B38B6"/>
    <w:rsid w:val="006B3CB2"/>
    <w:rsid w:val="006C0E0E"/>
    <w:rsid w:val="006C1D4B"/>
    <w:rsid w:val="006C3EC0"/>
    <w:rsid w:val="006C668F"/>
    <w:rsid w:val="006D1E04"/>
    <w:rsid w:val="006D2F69"/>
    <w:rsid w:val="006D54F0"/>
    <w:rsid w:val="006D6839"/>
    <w:rsid w:val="006E0256"/>
    <w:rsid w:val="006E0FE8"/>
    <w:rsid w:val="006E1D01"/>
    <w:rsid w:val="006E53F9"/>
    <w:rsid w:val="006E67AB"/>
    <w:rsid w:val="006E7042"/>
    <w:rsid w:val="006E706D"/>
    <w:rsid w:val="006F021C"/>
    <w:rsid w:val="006F0883"/>
    <w:rsid w:val="006F5ACE"/>
    <w:rsid w:val="00700D2D"/>
    <w:rsid w:val="007021BB"/>
    <w:rsid w:val="00702B41"/>
    <w:rsid w:val="0070414E"/>
    <w:rsid w:val="0070734F"/>
    <w:rsid w:val="00707AEB"/>
    <w:rsid w:val="00711282"/>
    <w:rsid w:val="00711B2B"/>
    <w:rsid w:val="00711E54"/>
    <w:rsid w:val="00713013"/>
    <w:rsid w:val="00714B39"/>
    <w:rsid w:val="0071649D"/>
    <w:rsid w:val="00720550"/>
    <w:rsid w:val="00720A3E"/>
    <w:rsid w:val="007213CC"/>
    <w:rsid w:val="0072141B"/>
    <w:rsid w:val="007221F5"/>
    <w:rsid w:val="0072271B"/>
    <w:rsid w:val="007235E2"/>
    <w:rsid w:val="007244B6"/>
    <w:rsid w:val="007244BF"/>
    <w:rsid w:val="00731483"/>
    <w:rsid w:val="00731784"/>
    <w:rsid w:val="00731F6D"/>
    <w:rsid w:val="00736926"/>
    <w:rsid w:val="00737B0C"/>
    <w:rsid w:val="007410E9"/>
    <w:rsid w:val="007422CD"/>
    <w:rsid w:val="007450D4"/>
    <w:rsid w:val="00745FB3"/>
    <w:rsid w:val="00745FEC"/>
    <w:rsid w:val="0074642E"/>
    <w:rsid w:val="00746E9F"/>
    <w:rsid w:val="00750067"/>
    <w:rsid w:val="00751585"/>
    <w:rsid w:val="00751D1B"/>
    <w:rsid w:val="00755F2C"/>
    <w:rsid w:val="00761843"/>
    <w:rsid w:val="007643E1"/>
    <w:rsid w:val="0076446A"/>
    <w:rsid w:val="007662D4"/>
    <w:rsid w:val="00772CCE"/>
    <w:rsid w:val="00776520"/>
    <w:rsid w:val="0077681A"/>
    <w:rsid w:val="00777A8E"/>
    <w:rsid w:val="00780FD7"/>
    <w:rsid w:val="00781400"/>
    <w:rsid w:val="007819CB"/>
    <w:rsid w:val="007849FC"/>
    <w:rsid w:val="007860DE"/>
    <w:rsid w:val="00786382"/>
    <w:rsid w:val="007863C3"/>
    <w:rsid w:val="00787D18"/>
    <w:rsid w:val="007912AC"/>
    <w:rsid w:val="007921C9"/>
    <w:rsid w:val="0079440B"/>
    <w:rsid w:val="00796107"/>
    <w:rsid w:val="00797D74"/>
    <w:rsid w:val="007A15A8"/>
    <w:rsid w:val="007A180A"/>
    <w:rsid w:val="007A1CBD"/>
    <w:rsid w:val="007A4B63"/>
    <w:rsid w:val="007A4C2E"/>
    <w:rsid w:val="007A5F72"/>
    <w:rsid w:val="007B0C9B"/>
    <w:rsid w:val="007B2042"/>
    <w:rsid w:val="007B2E48"/>
    <w:rsid w:val="007B325D"/>
    <w:rsid w:val="007B391D"/>
    <w:rsid w:val="007B52E4"/>
    <w:rsid w:val="007C03E8"/>
    <w:rsid w:val="007C2EC4"/>
    <w:rsid w:val="007C6759"/>
    <w:rsid w:val="007C6BEF"/>
    <w:rsid w:val="007D2C2E"/>
    <w:rsid w:val="007D403C"/>
    <w:rsid w:val="007D41CA"/>
    <w:rsid w:val="007D722B"/>
    <w:rsid w:val="007D7A13"/>
    <w:rsid w:val="007E0145"/>
    <w:rsid w:val="007E2071"/>
    <w:rsid w:val="007E26B6"/>
    <w:rsid w:val="007E2759"/>
    <w:rsid w:val="007E2B80"/>
    <w:rsid w:val="007E2F82"/>
    <w:rsid w:val="007E5DF7"/>
    <w:rsid w:val="007E7C01"/>
    <w:rsid w:val="007F2366"/>
    <w:rsid w:val="007F4316"/>
    <w:rsid w:val="007F4478"/>
    <w:rsid w:val="007F48D5"/>
    <w:rsid w:val="007F539F"/>
    <w:rsid w:val="007F66D4"/>
    <w:rsid w:val="00802B47"/>
    <w:rsid w:val="00802DAF"/>
    <w:rsid w:val="00803DA3"/>
    <w:rsid w:val="00807989"/>
    <w:rsid w:val="00807B13"/>
    <w:rsid w:val="0081064C"/>
    <w:rsid w:val="0081235A"/>
    <w:rsid w:val="00814E4E"/>
    <w:rsid w:val="00816613"/>
    <w:rsid w:val="00816A9C"/>
    <w:rsid w:val="008173F7"/>
    <w:rsid w:val="008175AE"/>
    <w:rsid w:val="00817D05"/>
    <w:rsid w:val="00821B6F"/>
    <w:rsid w:val="00824BA6"/>
    <w:rsid w:val="008325C9"/>
    <w:rsid w:val="00833E18"/>
    <w:rsid w:val="00834568"/>
    <w:rsid w:val="00836A97"/>
    <w:rsid w:val="0084744F"/>
    <w:rsid w:val="00856491"/>
    <w:rsid w:val="00860AF7"/>
    <w:rsid w:val="00862957"/>
    <w:rsid w:val="00862CD8"/>
    <w:rsid w:val="008645CA"/>
    <w:rsid w:val="0086753A"/>
    <w:rsid w:val="00871273"/>
    <w:rsid w:val="00872A62"/>
    <w:rsid w:val="00873A1A"/>
    <w:rsid w:val="00876FBA"/>
    <w:rsid w:val="00877D58"/>
    <w:rsid w:val="008813D6"/>
    <w:rsid w:val="00882E9E"/>
    <w:rsid w:val="00883070"/>
    <w:rsid w:val="0088368E"/>
    <w:rsid w:val="00885541"/>
    <w:rsid w:val="008856EE"/>
    <w:rsid w:val="00886200"/>
    <w:rsid w:val="008870B8"/>
    <w:rsid w:val="00894513"/>
    <w:rsid w:val="0089589F"/>
    <w:rsid w:val="00896709"/>
    <w:rsid w:val="008976F3"/>
    <w:rsid w:val="008A2353"/>
    <w:rsid w:val="008A3477"/>
    <w:rsid w:val="008A3F5A"/>
    <w:rsid w:val="008A4784"/>
    <w:rsid w:val="008B5541"/>
    <w:rsid w:val="008B5912"/>
    <w:rsid w:val="008B5F7D"/>
    <w:rsid w:val="008C0CB3"/>
    <w:rsid w:val="008D426D"/>
    <w:rsid w:val="008D511F"/>
    <w:rsid w:val="008E23F0"/>
    <w:rsid w:val="008E5333"/>
    <w:rsid w:val="008F0DB5"/>
    <w:rsid w:val="008F5907"/>
    <w:rsid w:val="008F60DA"/>
    <w:rsid w:val="008F687B"/>
    <w:rsid w:val="008F695E"/>
    <w:rsid w:val="008F791A"/>
    <w:rsid w:val="00900689"/>
    <w:rsid w:val="0090237D"/>
    <w:rsid w:val="00904847"/>
    <w:rsid w:val="00906A48"/>
    <w:rsid w:val="00906E39"/>
    <w:rsid w:val="009122AE"/>
    <w:rsid w:val="009136D5"/>
    <w:rsid w:val="00913CF2"/>
    <w:rsid w:val="00915ADF"/>
    <w:rsid w:val="00916131"/>
    <w:rsid w:val="00923E8A"/>
    <w:rsid w:val="00923F74"/>
    <w:rsid w:val="009256FB"/>
    <w:rsid w:val="0092787C"/>
    <w:rsid w:val="009312DB"/>
    <w:rsid w:val="00934F35"/>
    <w:rsid w:val="009351B9"/>
    <w:rsid w:val="00936897"/>
    <w:rsid w:val="009403AE"/>
    <w:rsid w:val="0094118D"/>
    <w:rsid w:val="009474A2"/>
    <w:rsid w:val="00947FC4"/>
    <w:rsid w:val="00950A60"/>
    <w:rsid w:val="009515B7"/>
    <w:rsid w:val="00952DDA"/>
    <w:rsid w:val="0095407C"/>
    <w:rsid w:val="009622F3"/>
    <w:rsid w:val="0096260A"/>
    <w:rsid w:val="00965B19"/>
    <w:rsid w:val="00967D4E"/>
    <w:rsid w:val="00970242"/>
    <w:rsid w:val="00971D5E"/>
    <w:rsid w:val="009736DA"/>
    <w:rsid w:val="00975F82"/>
    <w:rsid w:val="00976A59"/>
    <w:rsid w:val="0098217B"/>
    <w:rsid w:val="009824FE"/>
    <w:rsid w:val="00983731"/>
    <w:rsid w:val="009945CF"/>
    <w:rsid w:val="00995EFC"/>
    <w:rsid w:val="009973F6"/>
    <w:rsid w:val="009A3274"/>
    <w:rsid w:val="009A3903"/>
    <w:rsid w:val="009A47A5"/>
    <w:rsid w:val="009A7E6B"/>
    <w:rsid w:val="009B5AF3"/>
    <w:rsid w:val="009B5DD0"/>
    <w:rsid w:val="009B79CE"/>
    <w:rsid w:val="009C0B23"/>
    <w:rsid w:val="009D0664"/>
    <w:rsid w:val="009D0B83"/>
    <w:rsid w:val="009D0F54"/>
    <w:rsid w:val="009D133E"/>
    <w:rsid w:val="009D18B4"/>
    <w:rsid w:val="009D2378"/>
    <w:rsid w:val="009D24E8"/>
    <w:rsid w:val="009D4596"/>
    <w:rsid w:val="009D4C0E"/>
    <w:rsid w:val="009D7479"/>
    <w:rsid w:val="009E07E4"/>
    <w:rsid w:val="009E4D83"/>
    <w:rsid w:val="009F2D7B"/>
    <w:rsid w:val="009F3805"/>
    <w:rsid w:val="009F6E55"/>
    <w:rsid w:val="009F6F72"/>
    <w:rsid w:val="009F78CC"/>
    <w:rsid w:val="00A01315"/>
    <w:rsid w:val="00A02C12"/>
    <w:rsid w:val="00A066EF"/>
    <w:rsid w:val="00A07CC1"/>
    <w:rsid w:val="00A10243"/>
    <w:rsid w:val="00A1321D"/>
    <w:rsid w:val="00A14436"/>
    <w:rsid w:val="00A2307D"/>
    <w:rsid w:val="00A26C91"/>
    <w:rsid w:val="00A27EC8"/>
    <w:rsid w:val="00A310D5"/>
    <w:rsid w:val="00A312B1"/>
    <w:rsid w:val="00A32779"/>
    <w:rsid w:val="00A332B6"/>
    <w:rsid w:val="00A335D2"/>
    <w:rsid w:val="00A40A70"/>
    <w:rsid w:val="00A461A7"/>
    <w:rsid w:val="00A5229E"/>
    <w:rsid w:val="00A52BA0"/>
    <w:rsid w:val="00A54DB5"/>
    <w:rsid w:val="00A55642"/>
    <w:rsid w:val="00A55C81"/>
    <w:rsid w:val="00A56C7E"/>
    <w:rsid w:val="00A57F58"/>
    <w:rsid w:val="00A617EA"/>
    <w:rsid w:val="00A63FDC"/>
    <w:rsid w:val="00A66B62"/>
    <w:rsid w:val="00A71146"/>
    <w:rsid w:val="00A73B2D"/>
    <w:rsid w:val="00A73F1C"/>
    <w:rsid w:val="00A8036F"/>
    <w:rsid w:val="00A8141F"/>
    <w:rsid w:val="00A81967"/>
    <w:rsid w:val="00A87370"/>
    <w:rsid w:val="00A906CB"/>
    <w:rsid w:val="00A91EB2"/>
    <w:rsid w:val="00A9343C"/>
    <w:rsid w:val="00A95A69"/>
    <w:rsid w:val="00A968F7"/>
    <w:rsid w:val="00AA18AF"/>
    <w:rsid w:val="00AA396A"/>
    <w:rsid w:val="00AA3C21"/>
    <w:rsid w:val="00AA4073"/>
    <w:rsid w:val="00AA520D"/>
    <w:rsid w:val="00AA527C"/>
    <w:rsid w:val="00AB1829"/>
    <w:rsid w:val="00AB1F25"/>
    <w:rsid w:val="00AB449A"/>
    <w:rsid w:val="00AB79E4"/>
    <w:rsid w:val="00AB7D83"/>
    <w:rsid w:val="00AC0232"/>
    <w:rsid w:val="00AC1557"/>
    <w:rsid w:val="00AC1702"/>
    <w:rsid w:val="00AC21E4"/>
    <w:rsid w:val="00AC258C"/>
    <w:rsid w:val="00AC36AF"/>
    <w:rsid w:val="00AC6779"/>
    <w:rsid w:val="00AD2318"/>
    <w:rsid w:val="00AD30EB"/>
    <w:rsid w:val="00AD492E"/>
    <w:rsid w:val="00AD4DF8"/>
    <w:rsid w:val="00AD6E8B"/>
    <w:rsid w:val="00AD731A"/>
    <w:rsid w:val="00AE0363"/>
    <w:rsid w:val="00AE1432"/>
    <w:rsid w:val="00AE1834"/>
    <w:rsid w:val="00AE2822"/>
    <w:rsid w:val="00AE4804"/>
    <w:rsid w:val="00AF00E9"/>
    <w:rsid w:val="00AF150F"/>
    <w:rsid w:val="00AF1938"/>
    <w:rsid w:val="00AF203B"/>
    <w:rsid w:val="00AF42F2"/>
    <w:rsid w:val="00AF5C3B"/>
    <w:rsid w:val="00B00189"/>
    <w:rsid w:val="00B06152"/>
    <w:rsid w:val="00B0769B"/>
    <w:rsid w:val="00B14681"/>
    <w:rsid w:val="00B15DDD"/>
    <w:rsid w:val="00B16A37"/>
    <w:rsid w:val="00B21471"/>
    <w:rsid w:val="00B23EAF"/>
    <w:rsid w:val="00B3025C"/>
    <w:rsid w:val="00B303E1"/>
    <w:rsid w:val="00B317B5"/>
    <w:rsid w:val="00B32A0E"/>
    <w:rsid w:val="00B36736"/>
    <w:rsid w:val="00B405FE"/>
    <w:rsid w:val="00B413A3"/>
    <w:rsid w:val="00B41599"/>
    <w:rsid w:val="00B429D2"/>
    <w:rsid w:val="00B42C04"/>
    <w:rsid w:val="00B42EB6"/>
    <w:rsid w:val="00B43040"/>
    <w:rsid w:val="00B43186"/>
    <w:rsid w:val="00B44CCB"/>
    <w:rsid w:val="00B4507D"/>
    <w:rsid w:val="00B4577D"/>
    <w:rsid w:val="00B47C54"/>
    <w:rsid w:val="00B503AE"/>
    <w:rsid w:val="00B50F17"/>
    <w:rsid w:val="00B55066"/>
    <w:rsid w:val="00B55E52"/>
    <w:rsid w:val="00B56A5B"/>
    <w:rsid w:val="00B57528"/>
    <w:rsid w:val="00B63B4F"/>
    <w:rsid w:val="00B67296"/>
    <w:rsid w:val="00B714E4"/>
    <w:rsid w:val="00B72F1C"/>
    <w:rsid w:val="00B757DF"/>
    <w:rsid w:val="00B76898"/>
    <w:rsid w:val="00B8358A"/>
    <w:rsid w:val="00B8445D"/>
    <w:rsid w:val="00B84D62"/>
    <w:rsid w:val="00B85145"/>
    <w:rsid w:val="00B85B3D"/>
    <w:rsid w:val="00B8685E"/>
    <w:rsid w:val="00B90697"/>
    <w:rsid w:val="00B90FA3"/>
    <w:rsid w:val="00B9116D"/>
    <w:rsid w:val="00B915A0"/>
    <w:rsid w:val="00B93865"/>
    <w:rsid w:val="00B94345"/>
    <w:rsid w:val="00B94BC4"/>
    <w:rsid w:val="00B94F5A"/>
    <w:rsid w:val="00B96575"/>
    <w:rsid w:val="00BB0335"/>
    <w:rsid w:val="00BB063A"/>
    <w:rsid w:val="00BB2F09"/>
    <w:rsid w:val="00BB42C2"/>
    <w:rsid w:val="00BB6ADB"/>
    <w:rsid w:val="00BB6F63"/>
    <w:rsid w:val="00BC03CC"/>
    <w:rsid w:val="00BC077B"/>
    <w:rsid w:val="00BC1814"/>
    <w:rsid w:val="00BC2B52"/>
    <w:rsid w:val="00BC34DD"/>
    <w:rsid w:val="00BC3B4F"/>
    <w:rsid w:val="00BC433F"/>
    <w:rsid w:val="00BC648F"/>
    <w:rsid w:val="00BC6753"/>
    <w:rsid w:val="00BD3387"/>
    <w:rsid w:val="00BD4D3B"/>
    <w:rsid w:val="00BD6182"/>
    <w:rsid w:val="00BD6F9D"/>
    <w:rsid w:val="00BD7846"/>
    <w:rsid w:val="00BE11C3"/>
    <w:rsid w:val="00BE46F1"/>
    <w:rsid w:val="00BE4776"/>
    <w:rsid w:val="00BE55AF"/>
    <w:rsid w:val="00BE5AA7"/>
    <w:rsid w:val="00BF30F9"/>
    <w:rsid w:val="00BF3C9C"/>
    <w:rsid w:val="00BF4D55"/>
    <w:rsid w:val="00BF6560"/>
    <w:rsid w:val="00BF6A6F"/>
    <w:rsid w:val="00BF6AD5"/>
    <w:rsid w:val="00BF70C1"/>
    <w:rsid w:val="00C01417"/>
    <w:rsid w:val="00C04E9E"/>
    <w:rsid w:val="00C06227"/>
    <w:rsid w:val="00C07E7E"/>
    <w:rsid w:val="00C13900"/>
    <w:rsid w:val="00C21B46"/>
    <w:rsid w:val="00C23AF6"/>
    <w:rsid w:val="00C2595E"/>
    <w:rsid w:val="00C27C52"/>
    <w:rsid w:val="00C314A9"/>
    <w:rsid w:val="00C414CD"/>
    <w:rsid w:val="00C41916"/>
    <w:rsid w:val="00C42CD5"/>
    <w:rsid w:val="00C43958"/>
    <w:rsid w:val="00C444BD"/>
    <w:rsid w:val="00C45571"/>
    <w:rsid w:val="00C50D46"/>
    <w:rsid w:val="00C515E3"/>
    <w:rsid w:val="00C54357"/>
    <w:rsid w:val="00C550FF"/>
    <w:rsid w:val="00C561F7"/>
    <w:rsid w:val="00C57F1F"/>
    <w:rsid w:val="00C61004"/>
    <w:rsid w:val="00C71376"/>
    <w:rsid w:val="00C71B5A"/>
    <w:rsid w:val="00C7207D"/>
    <w:rsid w:val="00C76FED"/>
    <w:rsid w:val="00C77B0B"/>
    <w:rsid w:val="00C77FD0"/>
    <w:rsid w:val="00C80380"/>
    <w:rsid w:val="00C804FF"/>
    <w:rsid w:val="00C818B7"/>
    <w:rsid w:val="00C818EB"/>
    <w:rsid w:val="00C83FA3"/>
    <w:rsid w:val="00C85E40"/>
    <w:rsid w:val="00C85F91"/>
    <w:rsid w:val="00C86520"/>
    <w:rsid w:val="00C867F7"/>
    <w:rsid w:val="00C9064C"/>
    <w:rsid w:val="00C93790"/>
    <w:rsid w:val="00C95BB7"/>
    <w:rsid w:val="00C9675C"/>
    <w:rsid w:val="00C967D5"/>
    <w:rsid w:val="00C968DA"/>
    <w:rsid w:val="00C972C5"/>
    <w:rsid w:val="00C97E2F"/>
    <w:rsid w:val="00CA5DB5"/>
    <w:rsid w:val="00CB102D"/>
    <w:rsid w:val="00CB13C3"/>
    <w:rsid w:val="00CB17E6"/>
    <w:rsid w:val="00CB24E2"/>
    <w:rsid w:val="00CB2B7D"/>
    <w:rsid w:val="00CC3EA4"/>
    <w:rsid w:val="00CC7488"/>
    <w:rsid w:val="00CD671D"/>
    <w:rsid w:val="00CD7B85"/>
    <w:rsid w:val="00CE0E08"/>
    <w:rsid w:val="00CE13ED"/>
    <w:rsid w:val="00CE17C7"/>
    <w:rsid w:val="00CE1A5C"/>
    <w:rsid w:val="00CE28AE"/>
    <w:rsid w:val="00CE29B2"/>
    <w:rsid w:val="00CE48A5"/>
    <w:rsid w:val="00CE5940"/>
    <w:rsid w:val="00CF127D"/>
    <w:rsid w:val="00CF383F"/>
    <w:rsid w:val="00CF3AFB"/>
    <w:rsid w:val="00CF3FD7"/>
    <w:rsid w:val="00CF4890"/>
    <w:rsid w:val="00CF60B6"/>
    <w:rsid w:val="00CF6410"/>
    <w:rsid w:val="00D01464"/>
    <w:rsid w:val="00D02AC4"/>
    <w:rsid w:val="00D04643"/>
    <w:rsid w:val="00D048FA"/>
    <w:rsid w:val="00D07EE9"/>
    <w:rsid w:val="00D1229F"/>
    <w:rsid w:val="00D12458"/>
    <w:rsid w:val="00D13196"/>
    <w:rsid w:val="00D159B0"/>
    <w:rsid w:val="00D16878"/>
    <w:rsid w:val="00D21AF6"/>
    <w:rsid w:val="00D247AD"/>
    <w:rsid w:val="00D24F9F"/>
    <w:rsid w:val="00D25936"/>
    <w:rsid w:val="00D259DA"/>
    <w:rsid w:val="00D27B4F"/>
    <w:rsid w:val="00D34F73"/>
    <w:rsid w:val="00D36D4E"/>
    <w:rsid w:val="00D3780B"/>
    <w:rsid w:val="00D41211"/>
    <w:rsid w:val="00D4125C"/>
    <w:rsid w:val="00D41EFC"/>
    <w:rsid w:val="00D44C6B"/>
    <w:rsid w:val="00D46213"/>
    <w:rsid w:val="00D46B67"/>
    <w:rsid w:val="00D53465"/>
    <w:rsid w:val="00D53D62"/>
    <w:rsid w:val="00D5499B"/>
    <w:rsid w:val="00D54AE9"/>
    <w:rsid w:val="00D5771A"/>
    <w:rsid w:val="00D6379D"/>
    <w:rsid w:val="00D6460A"/>
    <w:rsid w:val="00D64BAB"/>
    <w:rsid w:val="00D64CBB"/>
    <w:rsid w:val="00D65B6C"/>
    <w:rsid w:val="00D67F13"/>
    <w:rsid w:val="00D70280"/>
    <w:rsid w:val="00D70BFC"/>
    <w:rsid w:val="00D72042"/>
    <w:rsid w:val="00D73A7E"/>
    <w:rsid w:val="00D7506D"/>
    <w:rsid w:val="00D80AFB"/>
    <w:rsid w:val="00D81830"/>
    <w:rsid w:val="00D82C28"/>
    <w:rsid w:val="00D903D6"/>
    <w:rsid w:val="00D91A6D"/>
    <w:rsid w:val="00D92104"/>
    <w:rsid w:val="00D9230E"/>
    <w:rsid w:val="00D92A27"/>
    <w:rsid w:val="00D93C23"/>
    <w:rsid w:val="00D947AE"/>
    <w:rsid w:val="00D94EFF"/>
    <w:rsid w:val="00D9576F"/>
    <w:rsid w:val="00DA2229"/>
    <w:rsid w:val="00DA5653"/>
    <w:rsid w:val="00DA6FB9"/>
    <w:rsid w:val="00DA70A4"/>
    <w:rsid w:val="00DB006E"/>
    <w:rsid w:val="00DB1548"/>
    <w:rsid w:val="00DC0F87"/>
    <w:rsid w:val="00DC16F9"/>
    <w:rsid w:val="00DC1A8E"/>
    <w:rsid w:val="00DC2D89"/>
    <w:rsid w:val="00DC3909"/>
    <w:rsid w:val="00DC4385"/>
    <w:rsid w:val="00DC6B04"/>
    <w:rsid w:val="00DC7C4E"/>
    <w:rsid w:val="00DD45C8"/>
    <w:rsid w:val="00DE1156"/>
    <w:rsid w:val="00DE2BAA"/>
    <w:rsid w:val="00DE475C"/>
    <w:rsid w:val="00DE5202"/>
    <w:rsid w:val="00DE65F1"/>
    <w:rsid w:val="00DE714B"/>
    <w:rsid w:val="00DE75D4"/>
    <w:rsid w:val="00DF0D86"/>
    <w:rsid w:val="00DF1C0E"/>
    <w:rsid w:val="00DF2C81"/>
    <w:rsid w:val="00DF3489"/>
    <w:rsid w:val="00DF36CD"/>
    <w:rsid w:val="00DF4485"/>
    <w:rsid w:val="00DF4780"/>
    <w:rsid w:val="00DF5673"/>
    <w:rsid w:val="00DF69F6"/>
    <w:rsid w:val="00DF6D6E"/>
    <w:rsid w:val="00E02924"/>
    <w:rsid w:val="00E05A71"/>
    <w:rsid w:val="00E07911"/>
    <w:rsid w:val="00E12143"/>
    <w:rsid w:val="00E12A98"/>
    <w:rsid w:val="00E157B6"/>
    <w:rsid w:val="00E1590F"/>
    <w:rsid w:val="00E204D0"/>
    <w:rsid w:val="00E221CE"/>
    <w:rsid w:val="00E235EC"/>
    <w:rsid w:val="00E26504"/>
    <w:rsid w:val="00E32A7B"/>
    <w:rsid w:val="00E33160"/>
    <w:rsid w:val="00E33D9E"/>
    <w:rsid w:val="00E34016"/>
    <w:rsid w:val="00E428C6"/>
    <w:rsid w:val="00E42F05"/>
    <w:rsid w:val="00E46FFD"/>
    <w:rsid w:val="00E54F4A"/>
    <w:rsid w:val="00E55729"/>
    <w:rsid w:val="00E60E04"/>
    <w:rsid w:val="00E651CF"/>
    <w:rsid w:val="00E65419"/>
    <w:rsid w:val="00E654B1"/>
    <w:rsid w:val="00E6645A"/>
    <w:rsid w:val="00E67227"/>
    <w:rsid w:val="00E7130E"/>
    <w:rsid w:val="00E725DE"/>
    <w:rsid w:val="00E731D9"/>
    <w:rsid w:val="00E73EC2"/>
    <w:rsid w:val="00E755E4"/>
    <w:rsid w:val="00E7655A"/>
    <w:rsid w:val="00E76BF0"/>
    <w:rsid w:val="00E77E2A"/>
    <w:rsid w:val="00E81B9D"/>
    <w:rsid w:val="00E86B91"/>
    <w:rsid w:val="00E965B0"/>
    <w:rsid w:val="00E97714"/>
    <w:rsid w:val="00EA08FE"/>
    <w:rsid w:val="00EA0C5D"/>
    <w:rsid w:val="00EA15D5"/>
    <w:rsid w:val="00EA265C"/>
    <w:rsid w:val="00EA2D7B"/>
    <w:rsid w:val="00EA5848"/>
    <w:rsid w:val="00EA5DBF"/>
    <w:rsid w:val="00EA5DCF"/>
    <w:rsid w:val="00EA7A45"/>
    <w:rsid w:val="00EB039D"/>
    <w:rsid w:val="00EB13E0"/>
    <w:rsid w:val="00EB1525"/>
    <w:rsid w:val="00EB2978"/>
    <w:rsid w:val="00EB2A10"/>
    <w:rsid w:val="00EB2CCA"/>
    <w:rsid w:val="00EB2D1A"/>
    <w:rsid w:val="00EB388B"/>
    <w:rsid w:val="00EB5166"/>
    <w:rsid w:val="00EB5F3C"/>
    <w:rsid w:val="00EC081B"/>
    <w:rsid w:val="00EC2424"/>
    <w:rsid w:val="00EC2A2E"/>
    <w:rsid w:val="00ED3D84"/>
    <w:rsid w:val="00ED3F64"/>
    <w:rsid w:val="00ED4E98"/>
    <w:rsid w:val="00ED64DD"/>
    <w:rsid w:val="00ED7FD1"/>
    <w:rsid w:val="00EE1563"/>
    <w:rsid w:val="00EE28E9"/>
    <w:rsid w:val="00EE3BEE"/>
    <w:rsid w:val="00EE6D1F"/>
    <w:rsid w:val="00EE76A7"/>
    <w:rsid w:val="00EF35FB"/>
    <w:rsid w:val="00F04800"/>
    <w:rsid w:val="00F10DE4"/>
    <w:rsid w:val="00F1253E"/>
    <w:rsid w:val="00F1323B"/>
    <w:rsid w:val="00F14FE0"/>
    <w:rsid w:val="00F16AA7"/>
    <w:rsid w:val="00F210B0"/>
    <w:rsid w:val="00F225C0"/>
    <w:rsid w:val="00F27301"/>
    <w:rsid w:val="00F274A1"/>
    <w:rsid w:val="00F27BBC"/>
    <w:rsid w:val="00F30C65"/>
    <w:rsid w:val="00F342C1"/>
    <w:rsid w:val="00F36B5A"/>
    <w:rsid w:val="00F4080A"/>
    <w:rsid w:val="00F41610"/>
    <w:rsid w:val="00F42937"/>
    <w:rsid w:val="00F435CE"/>
    <w:rsid w:val="00F4453B"/>
    <w:rsid w:val="00F44FD9"/>
    <w:rsid w:val="00F45A8B"/>
    <w:rsid w:val="00F470ED"/>
    <w:rsid w:val="00F5025C"/>
    <w:rsid w:val="00F512CB"/>
    <w:rsid w:val="00F513CF"/>
    <w:rsid w:val="00F51596"/>
    <w:rsid w:val="00F51872"/>
    <w:rsid w:val="00F52A36"/>
    <w:rsid w:val="00F54929"/>
    <w:rsid w:val="00F54F06"/>
    <w:rsid w:val="00F55546"/>
    <w:rsid w:val="00F61905"/>
    <w:rsid w:val="00F6271D"/>
    <w:rsid w:val="00F62ECC"/>
    <w:rsid w:val="00F63130"/>
    <w:rsid w:val="00F640A0"/>
    <w:rsid w:val="00F6681D"/>
    <w:rsid w:val="00F70B74"/>
    <w:rsid w:val="00F70D53"/>
    <w:rsid w:val="00F710F5"/>
    <w:rsid w:val="00F73A16"/>
    <w:rsid w:val="00F76086"/>
    <w:rsid w:val="00F7686F"/>
    <w:rsid w:val="00F76BA0"/>
    <w:rsid w:val="00F779E4"/>
    <w:rsid w:val="00F800A5"/>
    <w:rsid w:val="00F82BD6"/>
    <w:rsid w:val="00F85CB5"/>
    <w:rsid w:val="00F91D7E"/>
    <w:rsid w:val="00F94E4D"/>
    <w:rsid w:val="00F94F84"/>
    <w:rsid w:val="00F96E5A"/>
    <w:rsid w:val="00FA0619"/>
    <w:rsid w:val="00FA7244"/>
    <w:rsid w:val="00FB24CF"/>
    <w:rsid w:val="00FB2A91"/>
    <w:rsid w:val="00FB5A39"/>
    <w:rsid w:val="00FB6F41"/>
    <w:rsid w:val="00FB7F21"/>
    <w:rsid w:val="00FC4974"/>
    <w:rsid w:val="00FC4BBF"/>
    <w:rsid w:val="00FC5952"/>
    <w:rsid w:val="00FC77D5"/>
    <w:rsid w:val="00FD1D9D"/>
    <w:rsid w:val="00FD3213"/>
    <w:rsid w:val="00FD52D0"/>
    <w:rsid w:val="00FD52DF"/>
    <w:rsid w:val="00FD5323"/>
    <w:rsid w:val="00FD6DED"/>
    <w:rsid w:val="00FE3B48"/>
    <w:rsid w:val="00FE4BD1"/>
    <w:rsid w:val="00FE5E58"/>
    <w:rsid w:val="00FF125C"/>
    <w:rsid w:val="00FF12D5"/>
    <w:rsid w:val="00FF208B"/>
    <w:rsid w:val="00FF23FA"/>
    <w:rsid w:val="00FF443C"/>
    <w:rsid w:val="00FF4711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5F08"/>
  <w15:docId w15:val="{BF5CF47D-8D59-42D1-8A2B-979714E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6"/>
  </w:style>
  <w:style w:type="paragraph" w:styleId="2">
    <w:name w:val="heading 2"/>
    <w:basedOn w:val="a"/>
    <w:next w:val="a"/>
    <w:link w:val="20"/>
    <w:uiPriority w:val="9"/>
    <w:unhideWhenUsed/>
    <w:qFormat/>
    <w:rsid w:val="009D45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D45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9D4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D459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45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D459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58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Артур Сагадеев</cp:lastModifiedBy>
  <cp:revision>3</cp:revision>
  <cp:lastPrinted>2019-09-11T07:19:00Z</cp:lastPrinted>
  <dcterms:created xsi:type="dcterms:W3CDTF">2019-09-11T07:20:00Z</dcterms:created>
  <dcterms:modified xsi:type="dcterms:W3CDTF">2021-05-30T22:13:00Z</dcterms:modified>
</cp:coreProperties>
</file>